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4136A" w14:textId="09FD673A" w:rsidR="000A43B7" w:rsidRPr="003E12F7" w:rsidRDefault="003E12F7">
      <w:pPr>
        <w:rPr>
          <w:b/>
          <w:bCs/>
          <w:sz w:val="32"/>
          <w:szCs w:val="32"/>
          <w:u w:val="single"/>
        </w:rPr>
      </w:pPr>
      <w:r w:rsidRPr="003E12F7">
        <w:rPr>
          <w:b/>
          <w:bCs/>
          <w:sz w:val="32"/>
          <w:szCs w:val="32"/>
          <w:u w:val="single"/>
        </w:rPr>
        <w:t>INSTRUCTIONS:</w:t>
      </w:r>
    </w:p>
    <w:p w14:paraId="596DD71D" w14:textId="66FBD423" w:rsidR="003E12F7" w:rsidRDefault="003E12F7" w:rsidP="003E12F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12F7">
        <w:rPr>
          <w:sz w:val="28"/>
          <w:szCs w:val="28"/>
        </w:rPr>
        <w:t xml:space="preserve">Please go through these lecture videos since they will be of great help. Also disregard all examples that include trigonometric functions, we will be learning about those </w:t>
      </w:r>
      <w:r w:rsidR="00C2502D" w:rsidRPr="003E12F7">
        <w:rPr>
          <w:sz w:val="28"/>
          <w:szCs w:val="28"/>
        </w:rPr>
        <w:t>later</w:t>
      </w:r>
      <w:r w:rsidRPr="003E12F7">
        <w:rPr>
          <w:sz w:val="28"/>
          <w:szCs w:val="28"/>
        </w:rPr>
        <w:t xml:space="preserve"> in chapter 4.</w:t>
      </w:r>
    </w:p>
    <w:p w14:paraId="66063CD9" w14:textId="18A52AFC" w:rsidR="00C2502D" w:rsidRDefault="00C2502D" w:rsidP="003E12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Watch each section per day to help you manage your workload better.</w:t>
      </w:r>
    </w:p>
    <w:p w14:paraId="136EB7E7" w14:textId="24946F97" w:rsidR="00C2502D" w:rsidRPr="003E12F7" w:rsidRDefault="00C2502D" w:rsidP="003E12F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Contact me if you have any questions.</w:t>
      </w:r>
      <w:bookmarkStart w:id="0" w:name="_GoBack"/>
      <w:bookmarkEnd w:id="0"/>
    </w:p>
    <w:sectPr w:rsidR="00C2502D" w:rsidRPr="003E12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E3504"/>
    <w:multiLevelType w:val="hybridMultilevel"/>
    <w:tmpl w:val="2766E82E"/>
    <w:lvl w:ilvl="0" w:tplc="7EB213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F7"/>
    <w:rsid w:val="003E12F7"/>
    <w:rsid w:val="00B466E3"/>
    <w:rsid w:val="00C2502D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7D585"/>
  <w15:chartTrackingRefBased/>
  <w15:docId w15:val="{9FC06328-97D9-4DCB-8E3E-E4EE375B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Vivar Rodriguez</dc:creator>
  <cp:keywords/>
  <dc:description/>
  <cp:lastModifiedBy>Abel Vivar Rodriguez</cp:lastModifiedBy>
  <cp:revision>2</cp:revision>
  <dcterms:created xsi:type="dcterms:W3CDTF">2020-03-19T18:44:00Z</dcterms:created>
  <dcterms:modified xsi:type="dcterms:W3CDTF">2020-03-19T19:05:00Z</dcterms:modified>
</cp:coreProperties>
</file>