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0411" w14:textId="77777777" w:rsidR="00B0608A" w:rsidRDefault="00B0608A" w:rsidP="00B0608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Instructions:</w:t>
      </w:r>
    </w:p>
    <w:p w14:paraId="668DF583" w14:textId="77777777" w:rsidR="00B0608A" w:rsidRDefault="00B0608A" w:rsidP="00B060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read each of the section notes from chapter 3 by the end of next week and over the weekend.</w:t>
      </w:r>
    </w:p>
    <w:p w14:paraId="6F108DA9" w14:textId="2C73A1B9" w:rsidR="00B0608A" w:rsidRDefault="00B0608A" w:rsidP="00B060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Worksheet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for chapter 3, it is due </w:t>
      </w:r>
      <w:r>
        <w:rPr>
          <w:sz w:val="24"/>
          <w:szCs w:val="24"/>
        </w:rPr>
        <w:t>Thursday</w:t>
      </w:r>
      <w:r>
        <w:rPr>
          <w:sz w:val="24"/>
          <w:szCs w:val="24"/>
        </w:rPr>
        <w:t xml:space="preserve"> March 2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Submit your work on google classroom or via email (</w:t>
      </w:r>
      <w:hyperlink r:id="rId5" w:history="1">
        <w:r w:rsidRPr="0084554B">
          <w:rPr>
            <w:rStyle w:val="Hyperlink"/>
            <w:sz w:val="24"/>
            <w:szCs w:val="24"/>
          </w:rPr>
          <w:t>arodriguez@jaddisonschool.com</w:t>
        </w:r>
      </w:hyperlink>
      <w:r>
        <w:rPr>
          <w:sz w:val="24"/>
          <w:szCs w:val="24"/>
        </w:rPr>
        <w:t>).</w:t>
      </w:r>
    </w:p>
    <w:p w14:paraId="69177BE3" w14:textId="7ED27B8D" w:rsidR="00B0608A" w:rsidRDefault="00B0608A" w:rsidP="00B060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Assignment #1 is due Monday </w:t>
      </w:r>
      <w:r w:rsidRPr="00D4051F">
        <w:rPr>
          <w:sz w:val="24"/>
          <w:szCs w:val="24"/>
        </w:rPr>
        <w:t>March 3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th</w:t>
      </w:r>
      <w:r w:rsidRPr="00D4051F">
        <w:rPr>
          <w:sz w:val="24"/>
          <w:szCs w:val="24"/>
        </w:rPr>
        <w:t>.</w:t>
      </w:r>
    </w:p>
    <w:p w14:paraId="6BDADF55" w14:textId="35BD3096" w:rsidR="00B0608A" w:rsidRPr="00D4051F" w:rsidRDefault="00B0608A" w:rsidP="00B060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3 Assignment #2 is due Thursday April 02.</w:t>
      </w:r>
      <w:bookmarkStart w:id="0" w:name="_GoBack"/>
      <w:bookmarkEnd w:id="0"/>
    </w:p>
    <w:p w14:paraId="4A14C8F9" w14:textId="77777777" w:rsidR="000A43B7" w:rsidRDefault="00B0608A"/>
    <w:sectPr w:rsidR="000A4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A71"/>
    <w:multiLevelType w:val="hybridMultilevel"/>
    <w:tmpl w:val="E29AB0CC"/>
    <w:lvl w:ilvl="0" w:tplc="2DFC7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8A"/>
    <w:rsid w:val="00B0608A"/>
    <w:rsid w:val="00B466E3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D333"/>
  <w15:chartTrackingRefBased/>
  <w15:docId w15:val="{DB285D8C-B284-43A7-B4A8-58A242E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driguez@jaddison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Vivar Rodriguez</dc:creator>
  <cp:keywords/>
  <dc:description/>
  <cp:lastModifiedBy>Abel Vivar Rodriguez</cp:lastModifiedBy>
  <cp:revision>1</cp:revision>
  <dcterms:created xsi:type="dcterms:W3CDTF">2020-03-19T00:18:00Z</dcterms:created>
  <dcterms:modified xsi:type="dcterms:W3CDTF">2020-03-19T00:20:00Z</dcterms:modified>
</cp:coreProperties>
</file>