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9A92" w14:textId="3B0ED3B1" w:rsidR="000A43B7" w:rsidRDefault="00B01F51">
      <w:pPr>
        <w:rPr>
          <w:b/>
          <w:bCs/>
          <w:sz w:val="36"/>
          <w:szCs w:val="36"/>
          <w:u w:val="single"/>
        </w:rPr>
      </w:pPr>
      <w:r w:rsidRPr="00B01F51">
        <w:rPr>
          <w:b/>
          <w:bCs/>
          <w:sz w:val="36"/>
          <w:szCs w:val="36"/>
          <w:u w:val="single"/>
        </w:rPr>
        <w:t>In</w:t>
      </w:r>
      <w:bookmarkStart w:id="0" w:name="_GoBack"/>
      <w:bookmarkEnd w:id="0"/>
      <w:r w:rsidRPr="00B01F51">
        <w:rPr>
          <w:b/>
          <w:bCs/>
          <w:sz w:val="36"/>
          <w:szCs w:val="36"/>
          <w:u w:val="single"/>
        </w:rPr>
        <w:t>structions:</w:t>
      </w:r>
    </w:p>
    <w:p w14:paraId="42DC0EEF" w14:textId="004D561A" w:rsidR="00B01F51" w:rsidRDefault="00B01F51" w:rsidP="00B01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F51">
        <w:rPr>
          <w:sz w:val="24"/>
          <w:szCs w:val="24"/>
        </w:rPr>
        <w:t xml:space="preserve">Please </w:t>
      </w:r>
      <w:r>
        <w:rPr>
          <w:sz w:val="24"/>
          <w:szCs w:val="24"/>
        </w:rPr>
        <w:t>read</w:t>
      </w:r>
      <w:r w:rsidRPr="00B01F51">
        <w:rPr>
          <w:sz w:val="24"/>
          <w:szCs w:val="24"/>
        </w:rPr>
        <w:t xml:space="preserve"> each </w:t>
      </w:r>
      <w:r>
        <w:rPr>
          <w:sz w:val="24"/>
          <w:szCs w:val="24"/>
        </w:rPr>
        <w:t>of the section notes from chapter 3 and chapter 4 by the end of next week and over the weekend.</w:t>
      </w:r>
    </w:p>
    <w:p w14:paraId="31ECCDDB" w14:textId="4E8CBDF2" w:rsidR="00D454B9" w:rsidRDefault="00D454B9" w:rsidP="00B01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the video lectures for each chapter if you need the extra help.</w:t>
      </w:r>
    </w:p>
    <w:p w14:paraId="0FAD5329" w14:textId="37157171" w:rsidR="00B01F51" w:rsidRPr="00B01F51" w:rsidRDefault="00B01F51" w:rsidP="00B01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Worksheet for chapter </w:t>
      </w:r>
      <w:proofErr w:type="gramStart"/>
      <w:r>
        <w:rPr>
          <w:sz w:val="24"/>
          <w:szCs w:val="24"/>
        </w:rPr>
        <w:t>3,  it</w:t>
      </w:r>
      <w:proofErr w:type="gramEnd"/>
      <w:r>
        <w:rPr>
          <w:sz w:val="24"/>
          <w:szCs w:val="24"/>
        </w:rPr>
        <w:t xml:space="preserve"> is due Friday March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Submit your work on google classroom or via email (arodriguez@jaddisonschool.com).</w:t>
      </w:r>
    </w:p>
    <w:p w14:paraId="5E265EA2" w14:textId="63421A71" w:rsidR="00B01F51" w:rsidRDefault="00B01F51" w:rsidP="00B01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2 Assignment on Combination and Pascal Triangle is due Thursday March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Please submit via google classroom or via email (</w:t>
      </w:r>
      <w:hyperlink r:id="rId5" w:history="1">
        <w:r w:rsidRPr="005D446B">
          <w:rPr>
            <w:rStyle w:val="Hyperlink"/>
            <w:sz w:val="24"/>
            <w:szCs w:val="24"/>
          </w:rPr>
          <w:t>arodriguez@jaddisonschool.com</w:t>
        </w:r>
      </w:hyperlink>
      <w:r>
        <w:rPr>
          <w:sz w:val="24"/>
          <w:szCs w:val="24"/>
        </w:rPr>
        <w:t>).</w:t>
      </w:r>
    </w:p>
    <w:p w14:paraId="1817AD42" w14:textId="20FF1590" w:rsidR="00B01F51" w:rsidRPr="00B01F51" w:rsidRDefault="00B01F51" w:rsidP="00B01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worksheet for Unit 2,3 is due Tuesday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sectPr w:rsidR="00B01F51" w:rsidRPr="00B01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A71"/>
    <w:multiLevelType w:val="hybridMultilevel"/>
    <w:tmpl w:val="E29AB0CC"/>
    <w:lvl w:ilvl="0" w:tplc="2DFC7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51"/>
    <w:rsid w:val="00B01F51"/>
    <w:rsid w:val="00B466E3"/>
    <w:rsid w:val="00D454B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89C"/>
  <w15:chartTrackingRefBased/>
  <w15:docId w15:val="{8E96FD77-F866-4283-B39D-11BC40C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driguez@jaddison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Vivar Rodriguez</dc:creator>
  <cp:keywords/>
  <dc:description/>
  <cp:lastModifiedBy>Abel Vivar Rodriguez</cp:lastModifiedBy>
  <cp:revision>2</cp:revision>
  <dcterms:created xsi:type="dcterms:W3CDTF">2020-03-19T00:06:00Z</dcterms:created>
  <dcterms:modified xsi:type="dcterms:W3CDTF">2020-03-19T00:22:00Z</dcterms:modified>
</cp:coreProperties>
</file>