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0A13" w14:textId="3425167B" w:rsidR="003E0AE0" w:rsidRDefault="003E0AE0"/>
    <w:p w14:paraId="7A4E2DB3" w14:textId="38FFE21C" w:rsidR="00896337" w:rsidRPr="003E0AE0" w:rsidRDefault="00C739C8" w:rsidP="00861A52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HSC4M</w:t>
      </w:r>
      <w:r w:rsidR="00861A52">
        <w:rPr>
          <w:rFonts w:ascii="Arial" w:hAnsi="Arial" w:cs="Arial"/>
          <w:b/>
        </w:rPr>
        <w:t>: World Cultures-Christianity</w:t>
      </w:r>
    </w:p>
    <w:p w14:paraId="243C3213" w14:textId="77777777" w:rsidR="003E0AE0" w:rsidRPr="003E0AE0" w:rsidRDefault="003E0AE0" w:rsidP="003E0AE0">
      <w:pPr>
        <w:rPr>
          <w:rFonts w:ascii="Arial" w:hAnsi="Arial" w:cs="Arial"/>
          <w:b/>
        </w:rPr>
      </w:pPr>
    </w:p>
    <w:p w14:paraId="3459DB18" w14:textId="5999EA3A" w:rsidR="003E0AE0" w:rsidRDefault="003E0AE0" w:rsidP="00381BC2">
      <w:pPr>
        <w:rPr>
          <w:rFonts w:ascii="Arial" w:hAnsi="Arial" w:cs="Arial"/>
          <w:b/>
        </w:rPr>
      </w:pPr>
      <w:r w:rsidRPr="003E0AE0">
        <w:rPr>
          <w:rFonts w:ascii="Arial" w:hAnsi="Arial" w:cs="Arial"/>
          <w:b/>
        </w:rPr>
        <w:t>Name: _____</w:t>
      </w:r>
      <w:r>
        <w:rPr>
          <w:rFonts w:ascii="Arial" w:hAnsi="Arial" w:cs="Arial"/>
          <w:b/>
        </w:rPr>
        <w:t>__________________________</w:t>
      </w:r>
      <w:r w:rsidRPr="003E0AE0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 w:rsidRPr="003E0AE0">
        <w:rPr>
          <w:rFonts w:ascii="Arial" w:hAnsi="Arial" w:cs="Arial"/>
          <w:b/>
        </w:rPr>
        <w:t>_</w:t>
      </w:r>
      <w:r w:rsidRPr="003E0AE0">
        <w:rPr>
          <w:rFonts w:ascii="Arial" w:hAnsi="Arial" w:cs="Arial"/>
          <w:b/>
        </w:rPr>
        <w:tab/>
      </w:r>
      <w:r w:rsidR="00FB5E57">
        <w:rPr>
          <w:rFonts w:ascii="Arial" w:hAnsi="Arial" w:cs="Arial"/>
          <w:b/>
        </w:rPr>
        <w:t xml:space="preserve">Date: </w:t>
      </w:r>
      <w:r w:rsidR="00074EA7">
        <w:rPr>
          <w:rFonts w:ascii="Arial" w:hAnsi="Arial" w:cs="Arial"/>
          <w:b/>
        </w:rPr>
        <w:t>March 18</w:t>
      </w:r>
      <w:r w:rsidR="00882C78">
        <w:rPr>
          <w:rFonts w:ascii="Arial" w:hAnsi="Arial" w:cs="Arial"/>
          <w:b/>
        </w:rPr>
        <w:t>, 20</w:t>
      </w:r>
      <w:r w:rsidR="003055B3">
        <w:rPr>
          <w:rFonts w:ascii="Arial" w:hAnsi="Arial" w:cs="Arial"/>
          <w:b/>
        </w:rPr>
        <w:t>20</w:t>
      </w:r>
    </w:p>
    <w:p w14:paraId="5C53BA8D" w14:textId="77777777" w:rsidR="00581532" w:rsidRDefault="00581532" w:rsidP="00381BC2">
      <w:pPr>
        <w:jc w:val="center"/>
        <w:rPr>
          <w:rFonts w:ascii="Arial" w:hAnsi="Arial" w:cs="Arial"/>
          <w:b/>
        </w:rPr>
      </w:pPr>
    </w:p>
    <w:p w14:paraId="7636F98A" w14:textId="330184E3" w:rsidR="00F077A1" w:rsidRDefault="00581532" w:rsidP="00381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MARIAN APPARITIONS: THEIR SIGNIFICANCE IN CATHOLICISM, HISTORY AND CHRISTIAN CULTURE</w:t>
      </w:r>
    </w:p>
    <w:p w14:paraId="36100A76" w14:textId="0614B49E" w:rsidR="00F077A1" w:rsidRDefault="001E0C8F" w:rsidP="005C0451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F0875E6" wp14:editId="2105C795">
            <wp:simplePos x="0" y="0"/>
            <wp:positionH relativeFrom="margin">
              <wp:posOffset>57150</wp:posOffset>
            </wp:positionH>
            <wp:positionV relativeFrom="margin">
              <wp:posOffset>3429000</wp:posOffset>
            </wp:positionV>
            <wp:extent cx="1080135" cy="1413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6015944" wp14:editId="5163A05B">
            <wp:simplePos x="0" y="0"/>
            <wp:positionH relativeFrom="margin">
              <wp:posOffset>4731385</wp:posOffset>
            </wp:positionH>
            <wp:positionV relativeFrom="margin">
              <wp:posOffset>3430905</wp:posOffset>
            </wp:positionV>
            <wp:extent cx="1029335" cy="1352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70D109A6" wp14:editId="0116B644">
            <wp:simplePos x="0" y="0"/>
            <wp:positionH relativeFrom="margin">
              <wp:posOffset>3711575</wp:posOffset>
            </wp:positionH>
            <wp:positionV relativeFrom="margin">
              <wp:posOffset>3431540</wp:posOffset>
            </wp:positionV>
            <wp:extent cx="1029335" cy="1374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18C7027" wp14:editId="2F9AE107">
            <wp:simplePos x="0" y="0"/>
            <wp:positionH relativeFrom="margin">
              <wp:posOffset>2569845</wp:posOffset>
            </wp:positionH>
            <wp:positionV relativeFrom="margin">
              <wp:posOffset>3434080</wp:posOffset>
            </wp:positionV>
            <wp:extent cx="1151890" cy="1374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4" t="2998" r="26830" b="51950"/>
                    <a:stretch/>
                  </pic:blipFill>
                  <pic:spPr bwMode="auto">
                    <a:xfrm>
                      <a:off x="0" y="0"/>
                      <a:ext cx="11518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C5A625B" wp14:editId="6361BCB5">
            <wp:simplePos x="0" y="0"/>
            <wp:positionH relativeFrom="margin">
              <wp:posOffset>1196340</wp:posOffset>
            </wp:positionH>
            <wp:positionV relativeFrom="margin">
              <wp:posOffset>3426460</wp:posOffset>
            </wp:positionV>
            <wp:extent cx="1318895" cy="1374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6" r="34719" b="36458"/>
                    <a:stretch/>
                  </pic:blipFill>
                  <pic:spPr bwMode="auto">
                    <a:xfrm>
                      <a:off x="0" y="0"/>
                      <a:ext cx="131889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161">
        <w:t xml:space="preserve">As discussed in class, Christianity has had a major impact in Western </w:t>
      </w:r>
      <w:r w:rsidR="001E43E9">
        <w:t xml:space="preserve">and Eastern </w:t>
      </w:r>
      <w:r w:rsidR="00CE7161">
        <w:t xml:space="preserve">civilization over the centuries. </w:t>
      </w:r>
      <w:r w:rsidR="003E2EC7">
        <w:t xml:space="preserve">Major figures such as Jesus and several devotions have had influence in the enhancement </w:t>
      </w:r>
      <w:r w:rsidR="00964233">
        <w:t xml:space="preserve">of Christianity. One such important figure is Mary, the </w:t>
      </w:r>
      <w:r w:rsidR="00592477">
        <w:t>Mother of Jesus</w:t>
      </w:r>
      <w:r w:rsidR="008B35F5">
        <w:t xml:space="preserve"> where Christians call Her as “Our Lady</w:t>
      </w:r>
      <w:r w:rsidR="00592477">
        <w:t>.</w:t>
      </w:r>
      <w:r w:rsidR="008B35F5">
        <w:t>”</w:t>
      </w:r>
      <w:r w:rsidR="00592477">
        <w:t xml:space="preserve"> Her appearances</w:t>
      </w:r>
      <w:r w:rsidR="00964233">
        <w:t xml:space="preserve"> over the centuries have influenced not only </w:t>
      </w:r>
      <w:r w:rsidR="001E43E9">
        <w:t xml:space="preserve">devotion to Her and to </w:t>
      </w:r>
      <w:r w:rsidR="00964233">
        <w:t xml:space="preserve">Christianity but also history and culture. </w:t>
      </w:r>
    </w:p>
    <w:p w14:paraId="206E16ED" w14:textId="77777777" w:rsidR="0062521A" w:rsidRPr="006D13B9" w:rsidRDefault="0062521A" w:rsidP="005C0451"/>
    <w:p w14:paraId="3A725592" w14:textId="77777777" w:rsidR="0062521A" w:rsidRPr="003E0AE0" w:rsidRDefault="0062521A" w:rsidP="005C0451">
      <w:pPr>
        <w:rPr>
          <w:rFonts w:ascii="Arial" w:hAnsi="Arial" w:cs="Arial"/>
          <w:b/>
        </w:rPr>
      </w:pPr>
    </w:p>
    <w:p w14:paraId="4F4982DA" w14:textId="77777777" w:rsidR="00B752B1" w:rsidRDefault="005C0451" w:rsidP="00AF0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Research:  </w:t>
      </w:r>
      <w:r w:rsidR="00D01DF0">
        <w:rPr>
          <w:rFonts w:ascii="Arial" w:hAnsi="Arial" w:cs="Arial"/>
          <w:b/>
        </w:rPr>
        <w:t xml:space="preserve">Research on the different Apparition sites of the Virgin Mary, Mother of Jesus and to familiarize yourselves on how each appearance made an impact on history and culture. </w:t>
      </w:r>
      <w:r w:rsidR="002813D9">
        <w:rPr>
          <w:rFonts w:ascii="Arial" w:hAnsi="Arial" w:cs="Arial"/>
          <w:b/>
        </w:rPr>
        <w:t xml:space="preserve">Below is a list of </w:t>
      </w:r>
      <w:r w:rsidR="00B752B1">
        <w:rPr>
          <w:rFonts w:ascii="Arial" w:hAnsi="Arial" w:cs="Arial"/>
          <w:b/>
        </w:rPr>
        <w:t xml:space="preserve">some </w:t>
      </w:r>
      <w:r w:rsidR="002813D9">
        <w:rPr>
          <w:rFonts w:ascii="Arial" w:hAnsi="Arial" w:cs="Arial"/>
          <w:b/>
        </w:rPr>
        <w:t xml:space="preserve">of the </w:t>
      </w:r>
      <w:r w:rsidR="003F2E4A">
        <w:rPr>
          <w:rFonts w:ascii="Arial" w:hAnsi="Arial" w:cs="Arial"/>
          <w:b/>
        </w:rPr>
        <w:t>app</w:t>
      </w:r>
      <w:r w:rsidR="00C739C8">
        <w:rPr>
          <w:rFonts w:ascii="Arial" w:hAnsi="Arial" w:cs="Arial"/>
          <w:b/>
        </w:rPr>
        <w:t>aritions</w:t>
      </w:r>
      <w:r w:rsidR="003F2E4A">
        <w:rPr>
          <w:rFonts w:ascii="Arial" w:hAnsi="Arial" w:cs="Arial"/>
          <w:b/>
        </w:rPr>
        <w:t xml:space="preserve">, titles </w:t>
      </w:r>
      <w:r w:rsidR="00B752B1">
        <w:rPr>
          <w:rFonts w:ascii="Arial" w:hAnsi="Arial" w:cs="Arial"/>
          <w:b/>
        </w:rPr>
        <w:t>and</w:t>
      </w:r>
      <w:r w:rsidR="00282263">
        <w:rPr>
          <w:rFonts w:ascii="Arial" w:hAnsi="Arial" w:cs="Arial"/>
          <w:b/>
        </w:rPr>
        <w:t xml:space="preserve"> devotions to the</w:t>
      </w:r>
      <w:r w:rsidR="001E43E9">
        <w:rPr>
          <w:rFonts w:ascii="Arial" w:hAnsi="Arial" w:cs="Arial"/>
          <w:b/>
        </w:rPr>
        <w:t xml:space="preserve"> Mother of God where you will choose </w:t>
      </w:r>
      <w:r w:rsidR="001E43E9" w:rsidRPr="00C739C8">
        <w:rPr>
          <w:rFonts w:ascii="Arial" w:hAnsi="Arial" w:cs="Arial"/>
          <w:b/>
          <w:u w:val="single"/>
        </w:rPr>
        <w:t>one</w:t>
      </w:r>
      <w:r w:rsidR="001E43E9">
        <w:rPr>
          <w:rFonts w:ascii="Arial" w:hAnsi="Arial" w:cs="Arial"/>
          <w:b/>
        </w:rPr>
        <w:t xml:space="preserve"> </w:t>
      </w:r>
      <w:r w:rsidR="00282263">
        <w:rPr>
          <w:rFonts w:ascii="Arial" w:hAnsi="Arial" w:cs="Arial"/>
          <w:b/>
        </w:rPr>
        <w:t>for your research:</w:t>
      </w:r>
    </w:p>
    <w:p w14:paraId="522DC39B" w14:textId="77777777" w:rsidR="00B752B1" w:rsidRDefault="00B752B1" w:rsidP="00B752B1">
      <w:pPr>
        <w:pStyle w:val="ListParagraph"/>
        <w:ind w:left="1080"/>
        <w:rPr>
          <w:rFonts w:ascii="Arial" w:hAnsi="Arial" w:cs="Arial"/>
          <w:b/>
        </w:rPr>
      </w:pPr>
    </w:p>
    <w:p w14:paraId="40B5E60E" w14:textId="77777777" w:rsidR="002813D9" w:rsidRDefault="002813D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the Pillar</w:t>
      </w:r>
      <w:r w:rsidR="00E25FE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Spain</w:t>
      </w:r>
    </w:p>
    <w:p w14:paraId="1D476B46" w14:textId="77777777" w:rsidR="002813D9" w:rsidRDefault="002813D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Guadalupe, Mexico</w:t>
      </w:r>
    </w:p>
    <w:p w14:paraId="57EB1B25" w14:textId="77777777" w:rsidR="002813D9" w:rsidRDefault="002813D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Lady of La </w:t>
      </w:r>
      <w:proofErr w:type="spellStart"/>
      <w:r>
        <w:rPr>
          <w:rFonts w:ascii="Arial" w:hAnsi="Arial" w:cs="Arial"/>
          <w:b/>
        </w:rPr>
        <w:t>Vang</w:t>
      </w:r>
      <w:proofErr w:type="spellEnd"/>
      <w:r>
        <w:rPr>
          <w:rFonts w:ascii="Arial" w:hAnsi="Arial" w:cs="Arial"/>
          <w:b/>
        </w:rPr>
        <w:t>, Vietnam</w:t>
      </w:r>
    </w:p>
    <w:p w14:paraId="717D358D" w14:textId="77777777" w:rsidR="00C739C8" w:rsidRDefault="00C739C8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Lady of La </w:t>
      </w:r>
      <w:proofErr w:type="spellStart"/>
      <w:r>
        <w:rPr>
          <w:rFonts w:ascii="Arial" w:hAnsi="Arial" w:cs="Arial"/>
          <w:b/>
        </w:rPr>
        <w:t>Salette</w:t>
      </w:r>
      <w:proofErr w:type="spellEnd"/>
      <w:r>
        <w:rPr>
          <w:rFonts w:ascii="Arial" w:hAnsi="Arial" w:cs="Arial"/>
          <w:b/>
        </w:rPr>
        <w:t>, France</w:t>
      </w:r>
    </w:p>
    <w:p w14:paraId="6B7C5DA1" w14:textId="77777777" w:rsidR="002813D9" w:rsidRDefault="002813D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Lourdes, France</w:t>
      </w:r>
    </w:p>
    <w:p w14:paraId="1D20C9A0" w14:textId="77777777" w:rsidR="00D166BE" w:rsidRDefault="00D166BE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Knock, Ireland</w:t>
      </w:r>
    </w:p>
    <w:p w14:paraId="0DE3B467" w14:textId="77777777" w:rsidR="002813D9" w:rsidRDefault="002813D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Fatima, Portugal</w:t>
      </w:r>
    </w:p>
    <w:p w14:paraId="738C8C83" w14:textId="77777777" w:rsidR="00E25FE3" w:rsidRDefault="00E25FE3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Lady of </w:t>
      </w:r>
      <w:proofErr w:type="spellStart"/>
      <w:r>
        <w:rPr>
          <w:rFonts w:ascii="Arial" w:hAnsi="Arial" w:cs="Arial"/>
          <w:b/>
        </w:rPr>
        <w:t>Kibeho</w:t>
      </w:r>
      <w:proofErr w:type="spellEnd"/>
      <w:r>
        <w:rPr>
          <w:rFonts w:ascii="Arial" w:hAnsi="Arial" w:cs="Arial"/>
          <w:b/>
        </w:rPr>
        <w:t>, Rwanda</w:t>
      </w:r>
    </w:p>
    <w:p w14:paraId="71F76729" w14:textId="77777777" w:rsidR="001E43E9" w:rsidRDefault="00E25FE3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Aparecida, Brazil</w:t>
      </w:r>
    </w:p>
    <w:p w14:paraId="3B3D8D8D" w14:textId="77777777" w:rsidR="00570347" w:rsidRDefault="001E43E9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Czestochowa, Poland</w:t>
      </w:r>
    </w:p>
    <w:p w14:paraId="436C253A" w14:textId="77777777" w:rsidR="0020621A" w:rsidRDefault="00570347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Charity, Cuba</w:t>
      </w:r>
    </w:p>
    <w:p w14:paraId="26DCF518" w14:textId="77777777" w:rsidR="00592477" w:rsidRDefault="0020621A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Altagracia, Dominican Republic</w:t>
      </w:r>
    </w:p>
    <w:p w14:paraId="05B35717" w14:textId="77777777" w:rsidR="008B35F5" w:rsidRDefault="008B35F5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Lady of La Naval, Philippines</w:t>
      </w:r>
    </w:p>
    <w:p w14:paraId="4C20B7C4" w14:textId="30D2E8C5" w:rsidR="00C739C8" w:rsidRDefault="002E7734" w:rsidP="00B752B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Our Lady of </w:t>
      </w:r>
      <w:proofErr w:type="spellStart"/>
      <w:r>
        <w:rPr>
          <w:rFonts w:ascii="Arial" w:hAnsi="Arial" w:cs="Arial"/>
          <w:b/>
        </w:rPr>
        <w:t>Siluva</w:t>
      </w:r>
      <w:proofErr w:type="spellEnd"/>
      <w:r>
        <w:rPr>
          <w:rFonts w:ascii="Arial" w:hAnsi="Arial" w:cs="Arial"/>
          <w:b/>
        </w:rPr>
        <w:t>, Lithuania</w:t>
      </w:r>
    </w:p>
    <w:p w14:paraId="1E36ACB4" w14:textId="77777777" w:rsidR="00282263" w:rsidRDefault="003F2E4A" w:rsidP="00592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With these </w:t>
      </w:r>
      <w:r w:rsidR="00C739C8">
        <w:rPr>
          <w:rFonts w:ascii="Arial" w:hAnsi="Arial" w:cs="Arial"/>
          <w:b/>
        </w:rPr>
        <w:t xml:space="preserve">topic </w:t>
      </w:r>
      <w:r>
        <w:rPr>
          <w:rFonts w:ascii="Arial" w:hAnsi="Arial" w:cs="Arial"/>
          <w:b/>
        </w:rPr>
        <w:t xml:space="preserve">examples, </w:t>
      </w:r>
      <w:r w:rsidR="00282263">
        <w:rPr>
          <w:rFonts w:ascii="Arial" w:hAnsi="Arial" w:cs="Arial"/>
          <w:b/>
        </w:rPr>
        <w:t>you will:</w:t>
      </w:r>
    </w:p>
    <w:p w14:paraId="328C2858" w14:textId="0D819001" w:rsidR="00376892" w:rsidRDefault="00282263" w:rsidP="00592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1.) </w:t>
      </w:r>
      <w:r w:rsidR="00074EA7">
        <w:rPr>
          <w:rFonts w:ascii="Arial" w:hAnsi="Arial" w:cs="Arial"/>
          <w:b/>
        </w:rPr>
        <w:t xml:space="preserve">Write an essay </w:t>
      </w:r>
      <w:r>
        <w:rPr>
          <w:rFonts w:ascii="Arial" w:hAnsi="Arial" w:cs="Arial"/>
          <w:b/>
        </w:rPr>
        <w:t xml:space="preserve">representing </w:t>
      </w:r>
      <w:r w:rsidR="00074E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specific title of the Virgin Mary you have chosen from the choice list above. </w:t>
      </w:r>
      <w:r w:rsidR="00074EA7">
        <w:rPr>
          <w:rFonts w:ascii="Arial" w:hAnsi="Arial" w:cs="Arial"/>
          <w:b/>
        </w:rPr>
        <w:t xml:space="preserve">Here are some </w:t>
      </w:r>
      <w:r>
        <w:rPr>
          <w:rFonts w:ascii="Arial" w:hAnsi="Arial" w:cs="Arial"/>
          <w:b/>
        </w:rPr>
        <w:t>following questions</w:t>
      </w:r>
      <w:r w:rsidR="00074EA7">
        <w:rPr>
          <w:rFonts w:ascii="Arial" w:hAnsi="Arial" w:cs="Arial"/>
          <w:b/>
        </w:rPr>
        <w:t xml:space="preserve"> to guide you</w:t>
      </w:r>
      <w:r>
        <w:rPr>
          <w:rFonts w:ascii="Arial" w:hAnsi="Arial" w:cs="Arial"/>
          <w:b/>
        </w:rPr>
        <w:t>.</w:t>
      </w:r>
      <w:r w:rsidR="00BC178A">
        <w:rPr>
          <w:rFonts w:ascii="Arial" w:hAnsi="Arial" w:cs="Arial"/>
          <w:b/>
        </w:rPr>
        <w:t xml:space="preserve"> Your essay should be at least 4 pages long.</w:t>
      </w:r>
    </w:p>
    <w:p w14:paraId="45F47F3A" w14:textId="77777777" w:rsidR="00376892" w:rsidRPr="00376892" w:rsidRDefault="00376892" w:rsidP="0037689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76892">
        <w:rPr>
          <w:rFonts w:ascii="Arial" w:hAnsi="Arial" w:cs="Arial"/>
          <w:b/>
        </w:rPr>
        <w:t>The historical background of these titles and apparitions of the Virgin Mary</w:t>
      </w:r>
    </w:p>
    <w:p w14:paraId="4FC1A3F1" w14:textId="77777777" w:rsidR="00376892" w:rsidRDefault="00376892" w:rsidP="0037689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their </w:t>
      </w:r>
      <w:r w:rsidR="003F2E4A" w:rsidRPr="00376892">
        <w:rPr>
          <w:rFonts w:ascii="Arial" w:hAnsi="Arial" w:cs="Arial"/>
          <w:b/>
        </w:rPr>
        <w:t xml:space="preserve">significance in </w:t>
      </w:r>
      <w:r>
        <w:rPr>
          <w:rFonts w:ascii="Arial" w:hAnsi="Arial" w:cs="Arial"/>
          <w:b/>
        </w:rPr>
        <w:t xml:space="preserve">Catholic </w:t>
      </w:r>
      <w:r w:rsidR="003F2E4A" w:rsidRPr="00376892">
        <w:rPr>
          <w:rFonts w:ascii="Arial" w:hAnsi="Arial" w:cs="Arial"/>
          <w:b/>
        </w:rPr>
        <w:t xml:space="preserve">Christianity and their importance in their respective </w:t>
      </w:r>
      <w:proofErr w:type="gramStart"/>
      <w:r w:rsidR="003F2E4A" w:rsidRPr="00376892">
        <w:rPr>
          <w:rFonts w:ascii="Arial" w:hAnsi="Arial" w:cs="Arial"/>
          <w:b/>
        </w:rPr>
        <w:t>countries.</w:t>
      </w:r>
      <w:proofErr w:type="gramEnd"/>
      <w:r w:rsidR="003F2E4A" w:rsidRPr="00376892">
        <w:rPr>
          <w:rFonts w:ascii="Arial" w:hAnsi="Arial" w:cs="Arial"/>
          <w:b/>
        </w:rPr>
        <w:t xml:space="preserve"> </w:t>
      </w:r>
    </w:p>
    <w:p w14:paraId="52BB4684" w14:textId="77777777" w:rsidR="00376892" w:rsidRDefault="004C4E8E" w:rsidP="0037689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76892">
        <w:rPr>
          <w:rFonts w:ascii="Arial" w:hAnsi="Arial" w:cs="Arial"/>
          <w:b/>
        </w:rPr>
        <w:t>id it influence the country’s culture/history?</w:t>
      </w:r>
    </w:p>
    <w:p w14:paraId="758D1A5B" w14:textId="77777777" w:rsidR="00AD7FC9" w:rsidRDefault="00376892" w:rsidP="0037689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it influence Catholic culture?</w:t>
      </w:r>
    </w:p>
    <w:p w14:paraId="2FA12F07" w14:textId="77777777" w:rsidR="0062521A" w:rsidRPr="00C739C8" w:rsidRDefault="0062521A" w:rsidP="00E93DB9">
      <w:pPr>
        <w:rPr>
          <w:rFonts w:ascii="Arial" w:hAnsi="Arial" w:cs="Arial"/>
          <w:b/>
          <w:u w:val="single"/>
        </w:rPr>
      </w:pPr>
    </w:p>
    <w:p w14:paraId="5595E959" w14:textId="0764F643" w:rsidR="004A50DF" w:rsidRDefault="004A50DF" w:rsidP="007365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Reminder: </w:t>
      </w:r>
      <w:r w:rsidRPr="004A50DF">
        <w:rPr>
          <w:rFonts w:ascii="Arial" w:hAnsi="Arial" w:cs="Arial"/>
          <w:b/>
          <w:sz w:val="28"/>
          <w:szCs w:val="28"/>
          <w:u w:val="single"/>
        </w:rPr>
        <w:t>Do not forget to include your sources</w:t>
      </w:r>
      <w:r w:rsidR="00074EA7">
        <w:rPr>
          <w:rFonts w:ascii="Arial" w:hAnsi="Arial" w:cs="Arial"/>
          <w:b/>
          <w:sz w:val="28"/>
          <w:szCs w:val="28"/>
          <w:u w:val="single"/>
        </w:rPr>
        <w:t xml:space="preserve"> and cite your work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7325D1F2" w14:textId="65577C2E" w:rsidR="004A50DF" w:rsidRDefault="00736521" w:rsidP="00736521">
      <w:pPr>
        <w:rPr>
          <w:rFonts w:ascii="Arial" w:hAnsi="Arial" w:cs="Arial"/>
          <w:b/>
          <w:sz w:val="28"/>
          <w:szCs w:val="28"/>
        </w:rPr>
      </w:pPr>
      <w:r w:rsidRPr="00736521">
        <w:rPr>
          <w:rFonts w:ascii="Arial" w:hAnsi="Arial" w:cs="Arial"/>
          <w:b/>
          <w:sz w:val="28"/>
          <w:szCs w:val="28"/>
        </w:rPr>
        <w:t>D</w:t>
      </w:r>
      <w:r w:rsidR="004A50DF">
        <w:rPr>
          <w:rFonts w:ascii="Arial" w:hAnsi="Arial" w:cs="Arial"/>
          <w:b/>
          <w:sz w:val="28"/>
          <w:szCs w:val="28"/>
        </w:rPr>
        <w:t>ue date for pa</w:t>
      </w:r>
      <w:r w:rsidR="00882C78">
        <w:rPr>
          <w:rFonts w:ascii="Arial" w:hAnsi="Arial" w:cs="Arial"/>
          <w:b/>
          <w:sz w:val="28"/>
          <w:szCs w:val="28"/>
        </w:rPr>
        <w:t xml:space="preserve">per: </w:t>
      </w:r>
      <w:r w:rsidR="00074EA7">
        <w:rPr>
          <w:rFonts w:ascii="Arial" w:hAnsi="Arial" w:cs="Arial"/>
          <w:b/>
          <w:sz w:val="28"/>
          <w:szCs w:val="28"/>
        </w:rPr>
        <w:t>April</w:t>
      </w:r>
      <w:r w:rsidR="001E0C8F">
        <w:rPr>
          <w:rFonts w:ascii="Arial" w:hAnsi="Arial" w:cs="Arial"/>
          <w:b/>
          <w:sz w:val="28"/>
          <w:szCs w:val="28"/>
        </w:rPr>
        <w:t xml:space="preserve"> </w:t>
      </w:r>
      <w:r w:rsidR="00ED3CE5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882C78">
        <w:rPr>
          <w:rFonts w:ascii="Arial" w:hAnsi="Arial" w:cs="Arial"/>
          <w:b/>
          <w:sz w:val="28"/>
          <w:szCs w:val="28"/>
        </w:rPr>
        <w:t>, 20</w:t>
      </w:r>
      <w:r w:rsidR="003055B3">
        <w:rPr>
          <w:rFonts w:ascii="Arial" w:hAnsi="Arial" w:cs="Arial"/>
          <w:b/>
          <w:sz w:val="28"/>
          <w:szCs w:val="28"/>
        </w:rPr>
        <w:t>20</w:t>
      </w:r>
      <w:r w:rsidR="00882C78">
        <w:rPr>
          <w:rFonts w:ascii="Arial" w:hAnsi="Arial" w:cs="Arial"/>
          <w:b/>
          <w:sz w:val="28"/>
          <w:szCs w:val="28"/>
        </w:rPr>
        <w:t xml:space="preserve"> </w:t>
      </w:r>
    </w:p>
    <w:p w14:paraId="0CF43038" w14:textId="47481380" w:rsidR="00736521" w:rsidRPr="00736521" w:rsidRDefault="00736521" w:rsidP="00736521">
      <w:pPr>
        <w:rPr>
          <w:rFonts w:ascii="Arial" w:hAnsi="Arial" w:cs="Arial"/>
          <w:b/>
          <w:sz w:val="28"/>
          <w:szCs w:val="28"/>
        </w:rPr>
      </w:pPr>
    </w:p>
    <w:sectPr w:rsidR="00736521" w:rsidRPr="00736521" w:rsidSect="00D01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469"/>
    <w:multiLevelType w:val="hybridMultilevel"/>
    <w:tmpl w:val="418ABA1C"/>
    <w:lvl w:ilvl="0" w:tplc="D354CF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DC6C8C"/>
    <w:multiLevelType w:val="hybridMultilevel"/>
    <w:tmpl w:val="46CC5B7E"/>
    <w:lvl w:ilvl="0" w:tplc="4FC6B9C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E2552"/>
    <w:multiLevelType w:val="hybridMultilevel"/>
    <w:tmpl w:val="6010A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D7F"/>
    <w:multiLevelType w:val="hybridMultilevel"/>
    <w:tmpl w:val="34AE83AC"/>
    <w:lvl w:ilvl="0" w:tplc="DAF2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2831"/>
    <w:multiLevelType w:val="hybridMultilevel"/>
    <w:tmpl w:val="9BB88398"/>
    <w:lvl w:ilvl="0" w:tplc="AF828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6BA"/>
    <w:multiLevelType w:val="hybridMultilevel"/>
    <w:tmpl w:val="BB8EEF0C"/>
    <w:lvl w:ilvl="0" w:tplc="CFBCE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E0"/>
    <w:rsid w:val="00015235"/>
    <w:rsid w:val="00074EA7"/>
    <w:rsid w:val="001E0C8F"/>
    <w:rsid w:val="001E43E9"/>
    <w:rsid w:val="0020621A"/>
    <w:rsid w:val="002345ED"/>
    <w:rsid w:val="002813D9"/>
    <w:rsid w:val="00282263"/>
    <w:rsid w:val="002D5737"/>
    <w:rsid w:val="002E7734"/>
    <w:rsid w:val="003055B3"/>
    <w:rsid w:val="00376892"/>
    <w:rsid w:val="00381BC2"/>
    <w:rsid w:val="003E0AE0"/>
    <w:rsid w:val="003E2EC7"/>
    <w:rsid w:val="003F2E4A"/>
    <w:rsid w:val="004A50DF"/>
    <w:rsid w:val="004A6AA7"/>
    <w:rsid w:val="004C4E8E"/>
    <w:rsid w:val="00505D8B"/>
    <w:rsid w:val="00506A84"/>
    <w:rsid w:val="00570347"/>
    <w:rsid w:val="00581532"/>
    <w:rsid w:val="00592477"/>
    <w:rsid w:val="005C0451"/>
    <w:rsid w:val="0062521A"/>
    <w:rsid w:val="006D13B9"/>
    <w:rsid w:val="00736521"/>
    <w:rsid w:val="00861A52"/>
    <w:rsid w:val="00882C78"/>
    <w:rsid w:val="00896337"/>
    <w:rsid w:val="008B1510"/>
    <w:rsid w:val="008B35F5"/>
    <w:rsid w:val="00964233"/>
    <w:rsid w:val="009E6956"/>
    <w:rsid w:val="009F60D8"/>
    <w:rsid w:val="00A87A20"/>
    <w:rsid w:val="00AA41DB"/>
    <w:rsid w:val="00AD7FC9"/>
    <w:rsid w:val="00AF0D8D"/>
    <w:rsid w:val="00B752B1"/>
    <w:rsid w:val="00BC178A"/>
    <w:rsid w:val="00C6424D"/>
    <w:rsid w:val="00C739C8"/>
    <w:rsid w:val="00CC07A6"/>
    <w:rsid w:val="00CE7161"/>
    <w:rsid w:val="00D0143E"/>
    <w:rsid w:val="00D01DF0"/>
    <w:rsid w:val="00D166BE"/>
    <w:rsid w:val="00D87F3C"/>
    <w:rsid w:val="00DF1A3C"/>
    <w:rsid w:val="00E25FE3"/>
    <w:rsid w:val="00E93DB9"/>
    <w:rsid w:val="00ED3CE5"/>
    <w:rsid w:val="00F077A1"/>
    <w:rsid w:val="00FB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B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E0"/>
    <w:pPr>
      <w:ind w:left="720"/>
      <w:contextualSpacing/>
    </w:pPr>
  </w:style>
  <w:style w:type="table" w:styleId="TableGrid">
    <w:name w:val="Table Grid"/>
    <w:basedOn w:val="TableNormal"/>
    <w:uiPriority w:val="39"/>
    <w:rsid w:val="003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 Luat</cp:lastModifiedBy>
  <cp:revision>4</cp:revision>
  <cp:lastPrinted>2017-04-18T17:45:00Z</cp:lastPrinted>
  <dcterms:created xsi:type="dcterms:W3CDTF">2020-03-20T17:57:00Z</dcterms:created>
  <dcterms:modified xsi:type="dcterms:W3CDTF">2020-03-20T18:06:00Z</dcterms:modified>
</cp:coreProperties>
</file>