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4375" w14:textId="72D35E59" w:rsidR="008E549D" w:rsidRDefault="008E549D">
      <w:pPr>
        <w:rPr>
          <w:b/>
        </w:rPr>
      </w:pPr>
      <w:r w:rsidRPr="008E549D">
        <w:rPr>
          <w:b/>
        </w:rPr>
        <w:t>MHF4U Advance Function</w:t>
      </w:r>
    </w:p>
    <w:p w14:paraId="0F1F6E55" w14:textId="77777777" w:rsidR="00F3608E" w:rsidRPr="008E549D" w:rsidRDefault="00F3608E" w:rsidP="00F3608E">
      <w:pPr>
        <w:rPr>
          <w:b/>
        </w:rPr>
      </w:pPr>
      <w:r w:rsidRPr="008E549D">
        <w:rPr>
          <w:b/>
        </w:rPr>
        <w:t xml:space="preserve">Chapter </w:t>
      </w:r>
      <w:proofErr w:type="gramStart"/>
      <w:r w:rsidRPr="008E549D">
        <w:rPr>
          <w:b/>
        </w:rPr>
        <w:t>3</w:t>
      </w:r>
      <w:r>
        <w:rPr>
          <w:b/>
        </w:rPr>
        <w:t xml:space="preserve"> </w:t>
      </w:r>
      <w:r w:rsidRPr="008E549D">
        <w:rPr>
          <w:b/>
        </w:rPr>
        <w:t xml:space="preserve"> </w:t>
      </w:r>
      <w:r>
        <w:rPr>
          <w:b/>
        </w:rPr>
        <w:t>Assignment</w:t>
      </w:r>
      <w:proofErr w:type="gramEnd"/>
      <w:r>
        <w:rPr>
          <w:b/>
        </w:rPr>
        <w:t xml:space="preserve"> #1</w:t>
      </w:r>
    </w:p>
    <w:p w14:paraId="7A39C0AB" w14:textId="625A2EEE" w:rsidR="00F3608E" w:rsidRPr="00DC1042" w:rsidRDefault="00F3608E" w:rsidP="00F3608E">
      <w:pPr>
        <w:spacing w:after="0"/>
      </w:pPr>
      <w:r>
        <w:t xml:space="preserve">This </w:t>
      </w:r>
      <w:r>
        <w:t>assignment</w:t>
      </w:r>
      <w:r>
        <w:t xml:space="preserve"> will be used in calculations of your final mark</w:t>
      </w:r>
      <w:r w:rsidRPr="00DC1042">
        <w:t>.</w:t>
      </w:r>
      <w:r>
        <w:t xml:space="preserve"> Communication will be accessed based on your mathematical communication</w:t>
      </w:r>
      <w:r>
        <w:t>. Show all your work.</w:t>
      </w:r>
    </w:p>
    <w:p w14:paraId="638A584F" w14:textId="77777777" w:rsidR="00F3608E" w:rsidRDefault="00F3608E">
      <w:pPr>
        <w:rPr>
          <w:b/>
          <w:bCs/>
          <w:u w:val="single"/>
        </w:rPr>
      </w:pPr>
    </w:p>
    <w:p w14:paraId="2E9DBE37" w14:textId="43D87EEE" w:rsidR="00CD72D7" w:rsidRPr="00F3608E" w:rsidRDefault="00CD72D7">
      <w:pPr>
        <w:rPr>
          <w:b/>
          <w:bCs/>
          <w:u w:val="single"/>
        </w:rPr>
      </w:pPr>
      <w:r w:rsidRPr="00F3608E">
        <w:rPr>
          <w:b/>
          <w:bCs/>
          <w:u w:val="single"/>
        </w:rPr>
        <w:t xml:space="preserve">Name:       </w:t>
      </w:r>
    </w:p>
    <w:p w14:paraId="1AE7778B" w14:textId="02E813A9" w:rsidR="00A03A76" w:rsidRDefault="00CD72D7" w:rsidP="00CD72D7">
      <w:r>
        <w:t xml:space="preserve">1.  Which of the following is </w:t>
      </w:r>
      <w:r>
        <w:rPr>
          <w:b/>
          <w:i/>
        </w:rPr>
        <w:t>not</w:t>
      </w:r>
      <w:r>
        <w:t xml:space="preserve"> an asymptote of the rational function</w:t>
      </w:r>
      <w:bookmarkStart w:id="0" w:name="_Hlk24720269"/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980" w:dyaOrig="660" w14:anchorId="5C7B2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pt" o:ole="">
            <v:imagedata r:id="rId5" o:title=""/>
          </v:shape>
          <o:OLEObject Type="Embed" ProgID="Equation.3" ShapeID="_x0000_i1025" DrawAspect="Content" ObjectID="_1646065224" r:id="rId6"/>
        </w:object>
      </w:r>
      <w:bookmarkEnd w:id="0"/>
      <w:r>
        <w:t xml:space="preserve">? </w:t>
      </w:r>
    </w:p>
    <w:p w14:paraId="4C7FF8ED" w14:textId="0E958CE0" w:rsidR="00CD72D7" w:rsidRDefault="00A03A76" w:rsidP="00CD72D7">
      <w:r>
        <w:t>A</w:t>
      </w:r>
      <w:r w:rsidR="00CD72D7">
        <w:t xml:space="preserve">.  </w:t>
      </w:r>
      <w:r>
        <w:rPr>
          <w:i/>
        </w:rPr>
        <w:t>x</w:t>
      </w:r>
      <w:r w:rsidR="00CD72D7">
        <w:t xml:space="preserve"> = 1</w:t>
      </w:r>
    </w:p>
    <w:p w14:paraId="647D68D3" w14:textId="71A3DD01" w:rsidR="00CD72D7" w:rsidRDefault="00A03A76" w:rsidP="00CD72D7">
      <w:r>
        <w:t>B</w:t>
      </w:r>
      <w:r w:rsidR="00CD72D7">
        <w:t xml:space="preserve">.  </w:t>
      </w:r>
      <w:r w:rsidR="00CD72D7">
        <w:rPr>
          <w:i/>
        </w:rPr>
        <w:t>x</w:t>
      </w:r>
      <w:r w:rsidR="00CD72D7">
        <w:t xml:space="preserve"> = -3</w:t>
      </w:r>
    </w:p>
    <w:p w14:paraId="3A2B407E" w14:textId="788FE8BB" w:rsidR="00CD72D7" w:rsidRDefault="00A03A76" w:rsidP="00CD72D7">
      <w:r>
        <w:t>C</w:t>
      </w:r>
      <w:r w:rsidR="00CD72D7">
        <w:t xml:space="preserve">.  </w:t>
      </w:r>
      <w:r w:rsidR="00CD72D7">
        <w:rPr>
          <w:i/>
        </w:rPr>
        <w:t>x</w:t>
      </w:r>
      <w:r w:rsidR="00CD72D7">
        <w:t xml:space="preserve"> = 5</w:t>
      </w:r>
    </w:p>
    <w:p w14:paraId="523069BB" w14:textId="00C0B192" w:rsidR="00A03A76" w:rsidRDefault="00CD72D7" w:rsidP="00CD72D7">
      <w:r>
        <w:t>2. Which statement describes the end-behavior</w:t>
      </w:r>
      <w:r w:rsidR="00175820">
        <w:t xml:space="preserve"> around the </w:t>
      </w:r>
      <w:r w:rsidR="00A03A76">
        <w:t>vertica</w:t>
      </w:r>
      <w:r w:rsidR="00175820">
        <w:t xml:space="preserve">l asymptote </w:t>
      </w:r>
      <w:r>
        <w:t>of</w:t>
      </w:r>
      <m:oMath>
        <m:r>
          <w:rPr>
            <w:rFonts w:ascii="Cambria Math" w:hAnsi="Cambria Math"/>
          </w:rPr>
          <m:t xml:space="preserve"> y=</m:t>
        </m:r>
        <w:bookmarkStart w:id="1" w:name="_Hlk24720245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4x+8</m:t>
            </m:r>
          </m:num>
          <m:den>
            <m:r>
              <w:rPr>
                <w:rFonts w:ascii="Cambria Math" w:hAnsi="Cambria Math"/>
              </w:rPr>
              <m:t>-2x+10</m:t>
            </m:r>
          </m:den>
        </m:f>
      </m:oMath>
      <w:bookmarkEnd w:id="1"/>
      <w:r>
        <w:t xml:space="preserve">? </w:t>
      </w:r>
    </w:p>
    <w:p w14:paraId="046935CF" w14:textId="24F66451" w:rsidR="00CD72D7" w:rsidRDefault="00CD72D7" w:rsidP="00CD72D7">
      <w:r>
        <w:t xml:space="preserve">F.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, </w:t>
      </w:r>
      <w:r w:rsidR="00175820">
        <w:rPr>
          <w:i/>
        </w:rPr>
        <w:t xml:space="preserve">y </w:t>
      </w:r>
      <w:r>
        <w:sym w:font="Wingdings 3" w:char="F022"/>
      </w:r>
      <w:r>
        <w:t xml:space="preserve"> </w:t>
      </w:r>
      <w:r w:rsidR="00A03A76">
        <w:t>-</w:t>
      </w:r>
      <w:r>
        <w:t xml:space="preserve"> ∞</w:t>
      </w:r>
    </w:p>
    <w:p w14:paraId="797F5FF6" w14:textId="496CF98A" w:rsidR="00175820" w:rsidRDefault="00175820" w:rsidP="00CD72D7">
      <w:r>
        <w:t xml:space="preserve">   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w:r>
        <w:rPr>
          <w:i/>
        </w:rPr>
        <w:t xml:space="preserve">y </w:t>
      </w:r>
      <w:r>
        <w:sym w:font="Wingdings 3" w:char="F022"/>
      </w:r>
      <w:r>
        <w:t xml:space="preserve"> + ∞</w:t>
      </w:r>
    </w:p>
    <w:p w14:paraId="5341EE0F" w14:textId="3C5F4C4F" w:rsidR="00CD72D7" w:rsidRDefault="00CD72D7" w:rsidP="00CD72D7">
      <w:r>
        <w:t xml:space="preserve">G.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+ ∞, </w:t>
      </w:r>
      <w:r w:rsidR="00A03A76">
        <w:rPr>
          <w:i/>
        </w:rPr>
        <w:t>y</w:t>
      </w:r>
      <w:r>
        <w:t xml:space="preserve"> </w:t>
      </w:r>
      <w:r>
        <w:sym w:font="Wingdings 3" w:char="F022"/>
      </w:r>
      <w:r>
        <w:t xml:space="preserve"> – ∞</w:t>
      </w:r>
    </w:p>
    <w:p w14:paraId="0BB343FF" w14:textId="69F74EC0" w:rsidR="00175820" w:rsidRDefault="00175820" w:rsidP="00CD72D7">
      <w:r>
        <w:t xml:space="preserve">    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- ∞, </w:t>
      </w:r>
      <w:r>
        <w:rPr>
          <w:i/>
        </w:rPr>
        <w:t xml:space="preserve">y </w:t>
      </w:r>
      <w:r>
        <w:sym w:font="Wingdings 3" w:char="F022"/>
      </w:r>
      <w:r>
        <w:t xml:space="preserve"> + ∞</w:t>
      </w:r>
    </w:p>
    <w:p w14:paraId="2356A791" w14:textId="4382996A" w:rsidR="00CD72D7" w:rsidRDefault="00CD72D7" w:rsidP="00CD72D7">
      <w:r>
        <w:t xml:space="preserve">H.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+ ∞, </w:t>
      </w:r>
      <w:r w:rsidR="00A03A76">
        <w:rPr>
          <w:i/>
        </w:rPr>
        <w:t>y</w:t>
      </w:r>
      <w:r>
        <w:t xml:space="preserve"> </w:t>
      </w:r>
      <w:r>
        <w:sym w:font="Wingdings 3" w:char="F022"/>
      </w:r>
      <w:r>
        <w:t xml:space="preserve">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95" w:dyaOrig="360" w14:anchorId="2255C0EE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646065225" r:id="rId8"/>
        </w:object>
      </w:r>
      <w:r w:rsidR="001758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14:paraId="29B3A7E2" w14:textId="77E8800C" w:rsidR="00175820" w:rsidRDefault="00175820" w:rsidP="00CD72D7">
      <w:r>
        <w:t xml:space="preserve">    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- ∞, </w:t>
      </w:r>
      <w:r>
        <w:rPr>
          <w:i/>
        </w:rPr>
        <w:t xml:space="preserve">y </w:t>
      </w:r>
      <w:r>
        <w:sym w:font="Wingdings 3" w:char="F022"/>
      </w:r>
      <w:r>
        <w:t xml:space="preserve">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95" w:dyaOrig="360" w14:anchorId="344D7B26">
          <v:shape id="_x0000_i1027" type="#_x0000_t75" style="width:9.75pt;height:18pt" o:ole="">
            <v:imagedata r:id="rId7" o:title=""/>
          </v:shape>
          <o:OLEObject Type="Embed" ProgID="Equation.3" ShapeID="_x0000_i1027" DrawAspect="Content" ObjectID="_1646065226" r:id="rId9"/>
        </w:objec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14:paraId="4E6731A7" w14:textId="3698C879" w:rsidR="00CD72D7" w:rsidRDefault="00CD72D7" w:rsidP="00CD72D7">
      <w:r>
        <w:t xml:space="preserve">J. 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>,</w:t>
      </w:r>
      <w:r w:rsidR="00A03A76">
        <w:t xml:space="preserve"> y</w:t>
      </w:r>
      <w:r>
        <w:t xml:space="preserve"> </w:t>
      </w:r>
      <w:r>
        <w:sym w:font="Wingdings 3" w:char="F022"/>
      </w:r>
      <w:r>
        <w:t xml:space="preserve"> </w:t>
      </w:r>
      <w:r w:rsidR="00A03A76">
        <w:t>+ ∞</w:t>
      </w:r>
    </w:p>
    <w:p w14:paraId="328265E8" w14:textId="58B0FBA7" w:rsidR="00175820" w:rsidRDefault="00175820" w:rsidP="00CD72D7">
      <w:r>
        <w:t xml:space="preserve">      As </w:t>
      </w:r>
      <w:r>
        <w:rPr>
          <w:i/>
        </w:rPr>
        <w:t>x</w:t>
      </w:r>
      <w:r>
        <w:t xml:space="preserve"> </w:t>
      </w:r>
      <w:r>
        <w:sym w:font="Wingdings 3" w:char="F022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w:r w:rsidR="00A03A76">
        <w:rPr>
          <w:i/>
        </w:rPr>
        <w:t>y</w:t>
      </w:r>
      <w:r>
        <w:t xml:space="preserve"> </w:t>
      </w:r>
      <w:r>
        <w:sym w:font="Wingdings 3" w:char="F022"/>
      </w:r>
      <w:r>
        <w:t xml:space="preserve"> </w:t>
      </w:r>
      <w:r w:rsidR="00A03A76">
        <w:t>- ∞</w:t>
      </w:r>
    </w:p>
    <w:p w14:paraId="67E8B48C" w14:textId="1C46DA51" w:rsidR="00CD72D7" w:rsidRDefault="00CD72D7" w:rsidP="00CD72D7">
      <w:r w:rsidRPr="00CD72D7">
        <w:t xml:space="preserve"> </w:t>
      </w:r>
      <w:r>
        <w:t>3. What is the domain of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x-14</m:t>
            </m:r>
          </m:den>
        </m:f>
      </m:oMath>
      <w:r>
        <w:t xml:space="preserve"> </w:t>
      </w:r>
      <w:r w:rsidR="00175820">
        <w:t xml:space="preserve"> ? </w:t>
      </w:r>
    </w:p>
    <w:p w14:paraId="656359BD" w14:textId="3C7BDA46" w:rsidR="00CD72D7" w:rsidRDefault="00CD72D7" w:rsidP="00CD72D7">
      <w:r>
        <w:t xml:space="preserve">A.  </w:t>
      </w:r>
      <w:r w:rsidR="00175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</w:t>
      </w:r>
      <w:r w:rsidR="00175820">
        <w:rPr>
          <w:rFonts w:ascii="Cambria Math" w:hAnsi="Cambria Math" w:cs="Cambria Math"/>
          <w:color w:val="222222"/>
          <w:shd w:val="clear" w:color="auto" w:fill="FFFFFF"/>
        </w:rPr>
        <w:t>∈</w:t>
      </w:r>
      <w:r w:rsidR="00C21EB0">
        <w:rPr>
          <w:rFonts w:ascii="Cambria Math" w:hAnsi="Cambria Math" w:cs="Cambria Math"/>
          <w:color w:val="222222"/>
          <w:shd w:val="clear" w:color="auto" w:fill="FFFFFF"/>
        </w:rPr>
        <w:t xml:space="preserve"> </w:t>
      </w:r>
      <w:r w:rsidR="00C21EB0">
        <w:t>R</w:t>
      </w:r>
    </w:p>
    <w:p w14:paraId="2F76A3AB" w14:textId="46CD7788" w:rsidR="00CD72D7" w:rsidRDefault="00CD72D7" w:rsidP="00CD72D7">
      <w:r>
        <w:t xml:space="preserve">B.  </w:t>
      </w:r>
      <w:r w:rsidR="00C21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</w:t>
      </w:r>
      <w:r w:rsidR="00C21EB0">
        <w:rPr>
          <w:rFonts w:ascii="Cambria Math" w:hAnsi="Cambria Math" w:cs="Cambria Math"/>
          <w:color w:val="222222"/>
          <w:shd w:val="clear" w:color="auto" w:fill="FFFFFF"/>
        </w:rPr>
        <w:t xml:space="preserve">∈ </w:t>
      </w:r>
      <w:r w:rsidR="00C21EB0">
        <w:t xml:space="preserve">R, x </w:t>
      </w:r>
      <w:r w:rsidR="00C21EB0">
        <w:rPr>
          <w:rFonts w:cstheme="minorHAnsi"/>
        </w:rPr>
        <w:t>≠</w:t>
      </w:r>
      <w:r w:rsidR="00C21EB0">
        <w:t xml:space="preserve"> 14</w:t>
      </w:r>
    </w:p>
    <w:p w14:paraId="7571A232" w14:textId="72C39983" w:rsidR="00CD72D7" w:rsidRDefault="00CD72D7" w:rsidP="00CD72D7">
      <w:r>
        <w:t xml:space="preserve">C.  </w:t>
      </w:r>
      <w:r w:rsidR="00C21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</w:t>
      </w:r>
      <w:r w:rsidR="00C21EB0">
        <w:rPr>
          <w:rFonts w:ascii="Cambria Math" w:hAnsi="Cambria Math" w:cs="Cambria Math"/>
          <w:color w:val="222222"/>
          <w:shd w:val="clear" w:color="auto" w:fill="FFFFFF"/>
        </w:rPr>
        <w:t xml:space="preserve">∈ </w:t>
      </w:r>
      <w:r w:rsidR="00C21EB0">
        <w:t xml:space="preserve">R, x </w:t>
      </w:r>
      <w:r w:rsidR="00C21EB0">
        <w:rPr>
          <w:rFonts w:cstheme="minorHAnsi"/>
        </w:rPr>
        <w:t>≠</w:t>
      </w:r>
      <w:r w:rsidR="00C21EB0">
        <w:t xml:space="preserve"> 12</w:t>
      </w:r>
    </w:p>
    <w:p w14:paraId="23685885" w14:textId="18B322D7" w:rsidR="00CD72D7" w:rsidRDefault="00CD72D7" w:rsidP="00CD72D7">
      <w:r>
        <w:t xml:space="preserve">D.  </w:t>
      </w:r>
      <w:r w:rsidR="00C21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</w:t>
      </w:r>
      <w:r w:rsidR="00C21EB0">
        <w:rPr>
          <w:rFonts w:ascii="Cambria Math" w:hAnsi="Cambria Math" w:cs="Cambria Math"/>
          <w:color w:val="222222"/>
          <w:shd w:val="clear" w:color="auto" w:fill="FFFFFF"/>
        </w:rPr>
        <w:t xml:space="preserve">∈ </w:t>
      </w:r>
      <w:r w:rsidR="00C21EB0">
        <w:t xml:space="preserve">R, x </w:t>
      </w:r>
      <w:r w:rsidR="00C21EB0">
        <w:rPr>
          <w:rFonts w:cstheme="minorHAnsi"/>
        </w:rPr>
        <w:t>≠</w:t>
      </w:r>
      <w:r w:rsidR="00C21EB0">
        <w:t xml:space="preserve"> 5</w:t>
      </w:r>
    </w:p>
    <w:p w14:paraId="2B4C5E89" w14:textId="77777777" w:rsidR="00A03A76" w:rsidRDefault="00A03A76" w:rsidP="00CD72D7"/>
    <w:p w14:paraId="44E0C78B" w14:textId="4D6AC576" w:rsidR="00C21EB0" w:rsidRDefault="00C21EB0" w:rsidP="00CD72D7"/>
    <w:p w14:paraId="142615E3" w14:textId="14226D06" w:rsidR="00F3608E" w:rsidRDefault="00F3608E" w:rsidP="00CD72D7"/>
    <w:p w14:paraId="07BD4491" w14:textId="77777777" w:rsidR="00F3608E" w:rsidRDefault="00F3608E" w:rsidP="00CD72D7">
      <w:bookmarkStart w:id="2" w:name="_GoBack"/>
      <w:bookmarkEnd w:id="2"/>
    </w:p>
    <w:p w14:paraId="75189FA2" w14:textId="65321770" w:rsidR="00CD72D7" w:rsidRDefault="00CD72D7" w:rsidP="00CD72D7">
      <w:r>
        <w:lastRenderedPageBreak/>
        <w:t xml:space="preserve">4.  Which of the following is a </w:t>
      </w:r>
      <w:r>
        <w:rPr>
          <w:b/>
          <w:i/>
        </w:rPr>
        <w:t>rational</w:t>
      </w:r>
      <w:r>
        <w:t xml:space="preserve"> function? </w:t>
      </w:r>
    </w:p>
    <w:p w14:paraId="4CB10854" w14:textId="77777777" w:rsidR="00CD72D7" w:rsidRDefault="00CD72D7" w:rsidP="00CD72D7">
      <w:r>
        <w:t xml:space="preserve">F. 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75" w:dyaOrig="615" w14:anchorId="3A5A8A9E">
          <v:shape id="_x0000_i1028" type="#_x0000_t75" style="width:63.75pt;height:30.75pt" o:ole="">
            <v:imagedata r:id="rId10" o:title=""/>
          </v:shape>
          <o:OLEObject Type="Embed" ProgID="Equation.3" ShapeID="_x0000_i1028" DrawAspect="Content" ObjectID="_1646065227" r:id="rId11"/>
        </w:object>
      </w:r>
    </w:p>
    <w:p w14:paraId="3E996FBC" w14:textId="2991C722" w:rsidR="00CD72D7" w:rsidRDefault="00CD72D7" w:rsidP="00CD72D7">
      <w:r>
        <w:t xml:space="preserve">G.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F604462" w14:textId="49C23DCA" w:rsidR="00CD72D7" w:rsidRDefault="00CD72D7" w:rsidP="00CD72D7">
      <w:r>
        <w:t xml:space="preserve">H.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+3x-4</m:t>
            </m:r>
          </m:den>
        </m:f>
      </m:oMath>
    </w:p>
    <w:p w14:paraId="4B2C2936" w14:textId="77777777" w:rsidR="00CD72D7" w:rsidRDefault="00CD72D7" w:rsidP="00CD72D7">
      <w:r>
        <w:t xml:space="preserve">J. 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365" w:dyaOrig="660" w14:anchorId="7829DE5E">
          <v:shape id="_x0000_i1029" type="#_x0000_t75" style="width:68.25pt;height:33pt" o:ole="">
            <v:imagedata r:id="rId12" o:title=""/>
          </v:shape>
          <o:OLEObject Type="Embed" ProgID="Equation.3" ShapeID="_x0000_i1029" DrawAspect="Content" ObjectID="_1646065228" r:id="rId13"/>
        </w:object>
      </w:r>
    </w:p>
    <w:p w14:paraId="42F8891E" w14:textId="48317B44" w:rsidR="00CD72D7" w:rsidRDefault="008E705B" w:rsidP="00CD72D7">
      <w:pPr>
        <w:rPr>
          <w:b/>
        </w:rPr>
      </w:pPr>
      <w:r>
        <w:rPr>
          <w:b/>
        </w:rPr>
        <w:t xml:space="preserve">5. </w:t>
      </w:r>
      <w:r w:rsidR="00CD72D7">
        <w:rPr>
          <w:b/>
        </w:rPr>
        <w:t xml:space="preserve">Graph the following function.  </w:t>
      </w:r>
      <w:r w:rsidR="00C21EB0">
        <w:rPr>
          <w:b/>
        </w:rPr>
        <w:t xml:space="preserve">State </w:t>
      </w:r>
      <w:r w:rsidR="00CD72D7">
        <w:rPr>
          <w:b/>
        </w:rPr>
        <w:t>asymptotes,</w:t>
      </w:r>
      <w:r w:rsidR="00C21EB0">
        <w:rPr>
          <w:b/>
        </w:rPr>
        <w:t xml:space="preserve"> end </w:t>
      </w:r>
      <w:r>
        <w:rPr>
          <w:b/>
        </w:rPr>
        <w:t>behaviour,</w:t>
      </w:r>
      <w:r w:rsidR="00CD72D7">
        <w:rPr>
          <w:b/>
        </w:rPr>
        <w:t xml:space="preserve"> intercepts, domain, and range.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D72D7" w14:paraId="5C26EEB4" w14:textId="77777777" w:rsidTr="00CD72D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022" w14:textId="7850C63A" w:rsidR="00CD72D7" w:rsidRDefault="00CD72D7">
            <w:r>
              <w:rPr>
                <w:noProof/>
              </w:rPr>
              <w:t xml:space="preserve">5.  </w:t>
            </w:r>
            <m:oMath>
              <m:r>
                <w:rPr>
                  <w:rFonts w:ascii="Cambria Math" w:hAnsi="Cambria Math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-8x+12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</w:p>
          <w:p w14:paraId="4D2AA931" w14:textId="088C97CB" w:rsidR="00CD72D7" w:rsidRDefault="00CD72D7"/>
          <w:p w14:paraId="78A9ABC4" w14:textId="77777777" w:rsidR="00CD72D7" w:rsidRDefault="00CD72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2F7EC8" w14:textId="77777777" w:rsidR="00CD72D7" w:rsidRDefault="00CD72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1F8CCE" w14:textId="77777777" w:rsidR="00CD72D7" w:rsidRDefault="00CD72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69A5FC" w14:textId="77777777" w:rsidR="00CD72D7" w:rsidRDefault="00CD72D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67ECBB" w14:textId="77777777" w:rsidR="00CD72D7" w:rsidRDefault="00CD72D7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5CF1B552" w14:textId="77777777" w:rsidR="00CD72D7" w:rsidRDefault="00CD72D7">
            <w:pPr>
              <w:rPr>
                <w:i/>
              </w:rPr>
            </w:pPr>
          </w:p>
          <w:p w14:paraId="3FC60080" w14:textId="77777777" w:rsidR="00CD72D7" w:rsidRDefault="00CD72D7">
            <w:pPr>
              <w:rPr>
                <w:i/>
              </w:rPr>
            </w:pPr>
          </w:p>
          <w:p w14:paraId="2A0E160D" w14:textId="77777777" w:rsidR="00CD72D7" w:rsidRDefault="00CD72D7">
            <w:pPr>
              <w:rPr>
                <w:i/>
              </w:rPr>
            </w:pPr>
          </w:p>
          <w:p w14:paraId="7970CB9C" w14:textId="77777777" w:rsidR="00CD72D7" w:rsidRDefault="00CD72D7">
            <w:pPr>
              <w:rPr>
                <w:i/>
              </w:rPr>
            </w:pPr>
          </w:p>
          <w:p w14:paraId="7740062C" w14:textId="77777777" w:rsidR="00CD72D7" w:rsidRDefault="00CD72D7">
            <w:pPr>
              <w:rPr>
                <w:i/>
              </w:rPr>
            </w:pPr>
          </w:p>
          <w:p w14:paraId="6E39B267" w14:textId="77777777" w:rsidR="00CD72D7" w:rsidRDefault="00CD72D7">
            <w:pPr>
              <w:rPr>
                <w:i/>
              </w:rPr>
            </w:pPr>
          </w:p>
          <w:p w14:paraId="367E1354" w14:textId="77777777" w:rsidR="00CD72D7" w:rsidRDefault="00CD72D7">
            <w:pPr>
              <w:rPr>
                <w:i/>
              </w:rPr>
            </w:pPr>
          </w:p>
          <w:p w14:paraId="1DB84560" w14:textId="77777777" w:rsidR="00CD72D7" w:rsidRDefault="00CD72D7">
            <w:r>
              <w:rPr>
                <w:i/>
              </w:rPr>
              <w:t>x</w:t>
            </w:r>
            <w:r>
              <w:t xml:space="preserve">-intercept(s):__________________           </w:t>
            </w:r>
            <w:r>
              <w:rPr>
                <w:i/>
              </w:rPr>
              <w:t>y</w:t>
            </w:r>
            <w:r>
              <w:t>-intercept:__________</w:t>
            </w:r>
          </w:p>
          <w:p w14:paraId="414A2EC5" w14:textId="77777777" w:rsidR="00CD72D7" w:rsidRDefault="00CD72D7"/>
          <w:p w14:paraId="55F10C90" w14:textId="77777777" w:rsidR="00CD72D7" w:rsidRDefault="00CD72D7">
            <w:r>
              <w:t>Vertical Asymptote(s):__________________             Horizontal Asymptote:___________</w:t>
            </w:r>
          </w:p>
          <w:p w14:paraId="790F546E" w14:textId="77777777" w:rsidR="00CD72D7" w:rsidRDefault="00CD72D7">
            <w:pPr>
              <w:rPr>
                <w:sz w:val="24"/>
                <w:szCs w:val="24"/>
              </w:rPr>
            </w:pPr>
            <w:r>
              <w:t>Domain:_____________________________              Range:________________________</w:t>
            </w:r>
          </w:p>
        </w:tc>
      </w:tr>
    </w:tbl>
    <w:p w14:paraId="3CA7B921" w14:textId="14A8070A" w:rsidR="008E705B" w:rsidRDefault="008E705B" w:rsidP="00816D41">
      <w:pPr>
        <w:rPr>
          <w:rFonts w:eastAsiaTheme="minorEastAsia"/>
        </w:rPr>
      </w:pPr>
    </w:p>
    <w:p w14:paraId="0D22B844" w14:textId="0803D3EF" w:rsidR="002F4073" w:rsidRDefault="002F4073" w:rsidP="00816D41">
      <w:pPr>
        <w:rPr>
          <w:rFonts w:eastAsiaTheme="minorEastAsia"/>
        </w:rPr>
      </w:pPr>
    </w:p>
    <w:p w14:paraId="15E63964" w14:textId="3C346255" w:rsidR="002F4073" w:rsidRDefault="002F4073" w:rsidP="00816D41">
      <w:pPr>
        <w:rPr>
          <w:rFonts w:eastAsiaTheme="minorEastAsia"/>
        </w:rPr>
      </w:pPr>
    </w:p>
    <w:p w14:paraId="40AD28C7" w14:textId="4E022239" w:rsidR="002F4073" w:rsidRDefault="002F4073" w:rsidP="00816D41">
      <w:pPr>
        <w:rPr>
          <w:rFonts w:eastAsiaTheme="minorEastAsia"/>
        </w:rPr>
      </w:pPr>
    </w:p>
    <w:p w14:paraId="42E7CCEF" w14:textId="2D52B9D8" w:rsidR="002F4073" w:rsidRDefault="002F4073" w:rsidP="00816D41">
      <w:pPr>
        <w:rPr>
          <w:rFonts w:eastAsiaTheme="minorEastAsia"/>
        </w:rPr>
      </w:pPr>
    </w:p>
    <w:p w14:paraId="59B05AA6" w14:textId="5D928192" w:rsidR="002F4073" w:rsidRDefault="002F4073" w:rsidP="00816D41">
      <w:pPr>
        <w:rPr>
          <w:rFonts w:eastAsiaTheme="minorEastAsia"/>
        </w:rPr>
      </w:pPr>
    </w:p>
    <w:p w14:paraId="5881B420" w14:textId="77777777" w:rsidR="002F4073" w:rsidRPr="008E705B" w:rsidRDefault="002F4073" w:rsidP="00816D41">
      <w:pPr>
        <w:rPr>
          <w:rFonts w:eastAsiaTheme="minorEastAsia"/>
        </w:rPr>
      </w:pPr>
    </w:p>
    <w:p w14:paraId="674B86D2" w14:textId="2599CEE2" w:rsidR="008E549D" w:rsidRDefault="00816D41">
      <w:pPr>
        <w:rPr>
          <w:b/>
        </w:rPr>
      </w:pPr>
      <w:r>
        <w:rPr>
          <w:b/>
        </w:rPr>
        <w:t>6</w:t>
      </w:r>
      <w:r w:rsidR="008E705B">
        <w:rPr>
          <w:b/>
        </w:rPr>
        <w:t xml:space="preserve">. </w:t>
      </w:r>
      <w:r w:rsidR="00CD72D7">
        <w:rPr>
          <w:b/>
        </w:rPr>
        <w:t xml:space="preserve">Graph the following function.  </w:t>
      </w:r>
      <w:r w:rsidR="00C21EB0">
        <w:rPr>
          <w:b/>
        </w:rPr>
        <w:t xml:space="preserve">State </w:t>
      </w:r>
      <w:r w:rsidR="00CD72D7">
        <w:rPr>
          <w:b/>
        </w:rPr>
        <w:t xml:space="preserve">asymptotes, </w:t>
      </w:r>
      <w:r w:rsidR="00C21EB0">
        <w:rPr>
          <w:b/>
        </w:rPr>
        <w:t xml:space="preserve">end </w:t>
      </w:r>
      <w:r w:rsidR="008E549D">
        <w:rPr>
          <w:b/>
        </w:rPr>
        <w:t>behaviour,</w:t>
      </w:r>
      <w:r w:rsidR="00C21EB0">
        <w:rPr>
          <w:b/>
        </w:rPr>
        <w:t xml:space="preserve"> </w:t>
      </w:r>
      <w:r w:rsidR="00CD72D7">
        <w:rPr>
          <w:b/>
        </w:rPr>
        <w:t xml:space="preserve">intercepts, domain, and range. </w:t>
      </w:r>
    </w:p>
    <w:p w14:paraId="4050BD6D" w14:textId="51ADB9B3" w:rsidR="00CD72D7" w:rsidRDefault="00CD72D7" w:rsidP="00CD72D7">
      <w:r>
        <w:t xml:space="preserve">7.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920" w:dyaOrig="660" w14:anchorId="1BBBDCD0">
          <v:shape id="_x0000_i1030" type="#_x0000_t75" style="width:96pt;height:33pt" o:ole="">
            <v:imagedata r:id="rId14" o:title=""/>
          </v:shape>
          <o:OLEObject Type="Embed" ProgID="Equation.3" ShapeID="_x0000_i1030" DrawAspect="Content" ObjectID="_1646065229" r:id="rId15"/>
        </w:object>
      </w:r>
    </w:p>
    <w:p w14:paraId="747FCE2B" w14:textId="2B4698C5" w:rsidR="00CD72D7" w:rsidRDefault="00CD72D7" w:rsidP="00CD72D7">
      <w:pPr>
        <w:rPr>
          <w:rFonts w:ascii="Comic Sans MS" w:hAnsi="Comic Sans MS"/>
          <w:sz w:val="16"/>
          <w:szCs w:val="16"/>
        </w:rPr>
      </w:pPr>
    </w:p>
    <w:p w14:paraId="231A7A30" w14:textId="77777777" w:rsidR="00CD72D7" w:rsidRDefault="00CD72D7" w:rsidP="00CD72D7">
      <w:pPr>
        <w:rPr>
          <w:rFonts w:ascii="Comic Sans MS" w:hAnsi="Comic Sans MS"/>
          <w:sz w:val="16"/>
          <w:szCs w:val="16"/>
          <w:lang w:val="en-US"/>
        </w:rPr>
      </w:pPr>
    </w:p>
    <w:p w14:paraId="49CE43BA" w14:textId="77777777" w:rsidR="00CD72D7" w:rsidRDefault="00CD72D7" w:rsidP="00CD72D7">
      <w:pPr>
        <w:rPr>
          <w:rFonts w:ascii="Times New Roman" w:hAnsi="Times New Roman"/>
          <w:i/>
          <w:sz w:val="24"/>
          <w:szCs w:val="24"/>
        </w:rPr>
      </w:pPr>
    </w:p>
    <w:p w14:paraId="09090A92" w14:textId="57800F90" w:rsidR="00CD72D7" w:rsidRDefault="00CD72D7" w:rsidP="00CD72D7">
      <w:pPr>
        <w:rPr>
          <w:i/>
        </w:rPr>
      </w:pPr>
    </w:p>
    <w:p w14:paraId="66E1E904" w14:textId="03B53944" w:rsidR="008E549D" w:rsidRDefault="008E549D" w:rsidP="00CD72D7">
      <w:pPr>
        <w:rPr>
          <w:i/>
        </w:rPr>
      </w:pPr>
    </w:p>
    <w:p w14:paraId="5A628E03" w14:textId="11EEFEA8" w:rsidR="008E549D" w:rsidRDefault="008E549D" w:rsidP="00CD72D7">
      <w:pPr>
        <w:rPr>
          <w:i/>
        </w:rPr>
      </w:pPr>
    </w:p>
    <w:p w14:paraId="18AC2649" w14:textId="1F457B4A" w:rsidR="008E549D" w:rsidRDefault="008E549D" w:rsidP="00CD72D7">
      <w:pPr>
        <w:rPr>
          <w:i/>
        </w:rPr>
      </w:pPr>
    </w:p>
    <w:p w14:paraId="47978546" w14:textId="77777777" w:rsidR="008E549D" w:rsidRDefault="008E549D" w:rsidP="00CD72D7">
      <w:pPr>
        <w:rPr>
          <w:i/>
        </w:rPr>
      </w:pPr>
    </w:p>
    <w:p w14:paraId="3AE727E8" w14:textId="7C2C7272" w:rsidR="00CD72D7" w:rsidRDefault="00CD72D7" w:rsidP="00CD72D7">
      <w:pPr>
        <w:rPr>
          <w:i/>
        </w:rPr>
      </w:pPr>
    </w:p>
    <w:p w14:paraId="502F77D3" w14:textId="77777777" w:rsidR="008E549D" w:rsidRDefault="008E549D" w:rsidP="00CD72D7">
      <w:pPr>
        <w:rPr>
          <w:i/>
        </w:rPr>
      </w:pPr>
    </w:p>
    <w:p w14:paraId="2F03D9BE" w14:textId="314EF02D" w:rsidR="008E549D" w:rsidRDefault="00CD72D7" w:rsidP="00CD72D7">
      <w:r>
        <w:rPr>
          <w:i/>
        </w:rPr>
        <w:t>x</w:t>
      </w:r>
      <w:r>
        <w:t>-intercept(s</w:t>
      </w:r>
      <w:proofErr w:type="gramStart"/>
      <w:r>
        <w:t>):_</w:t>
      </w:r>
      <w:proofErr w:type="gramEnd"/>
      <w:r>
        <w:t>_________________</w:t>
      </w:r>
      <w:r w:rsidR="008E549D">
        <w:t xml:space="preserve">                            </w:t>
      </w:r>
      <w:r>
        <w:rPr>
          <w:i/>
        </w:rPr>
        <w:t>y</w:t>
      </w:r>
      <w:r>
        <w:t>-intercept:____________________</w:t>
      </w:r>
    </w:p>
    <w:p w14:paraId="1D456674" w14:textId="1B9144A9" w:rsidR="00CD72D7" w:rsidRPr="008E549D" w:rsidRDefault="00CD72D7" w:rsidP="00CD72D7">
      <w:r>
        <w:t>Vertical Asymptote(s</w:t>
      </w:r>
      <w:proofErr w:type="gramStart"/>
      <w:r>
        <w:t>):_</w:t>
      </w:r>
      <w:proofErr w:type="gramEnd"/>
      <w:r>
        <w:t xml:space="preserve">_________________             Horizontal </w:t>
      </w:r>
      <w:r w:rsidR="008E549D">
        <w:t xml:space="preserve">or Oblique </w:t>
      </w:r>
      <w:r>
        <w:t>Asymptote:___________</w:t>
      </w:r>
    </w:p>
    <w:p w14:paraId="0A783D05" w14:textId="77777777" w:rsidR="00CD72D7" w:rsidRDefault="00CD72D7" w:rsidP="00CD72D7">
      <w:pPr>
        <w:rPr>
          <w:sz w:val="16"/>
          <w:szCs w:val="16"/>
        </w:rPr>
      </w:pPr>
    </w:p>
    <w:p w14:paraId="41C9AA3B" w14:textId="77777777" w:rsidR="00CD72D7" w:rsidRDefault="00CD72D7" w:rsidP="00CD72D7">
      <w:proofErr w:type="gramStart"/>
      <w:r>
        <w:t>Domain:_</w:t>
      </w:r>
      <w:proofErr w:type="gramEnd"/>
      <w:r>
        <w:t>____________________________              Range:________________________</w:t>
      </w:r>
    </w:p>
    <w:p w14:paraId="709462DC" w14:textId="77777777" w:rsidR="00CD72D7" w:rsidRDefault="00CD72D7" w:rsidP="00CD72D7"/>
    <w:p w14:paraId="07A1926D" w14:textId="77777777" w:rsidR="00CD72D7" w:rsidRDefault="00CD72D7" w:rsidP="00CD72D7"/>
    <w:sectPr w:rsidR="00CD7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875C6"/>
    <w:multiLevelType w:val="hybridMultilevel"/>
    <w:tmpl w:val="54444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D7"/>
    <w:rsid w:val="00175820"/>
    <w:rsid w:val="002F4073"/>
    <w:rsid w:val="00665CAE"/>
    <w:rsid w:val="008022DB"/>
    <w:rsid w:val="00816D41"/>
    <w:rsid w:val="008E549D"/>
    <w:rsid w:val="008E705B"/>
    <w:rsid w:val="00A03A76"/>
    <w:rsid w:val="00C21EB0"/>
    <w:rsid w:val="00CD72D7"/>
    <w:rsid w:val="00DD6685"/>
    <w:rsid w:val="00EF264D"/>
    <w:rsid w:val="00F3608E"/>
    <w:rsid w:val="00F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A69C"/>
  <w15:docId w15:val="{9EAB1245-A496-4E0E-8213-B3880FA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5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adr2408@hotmail.com</dc:creator>
  <cp:keywords/>
  <dc:description/>
  <cp:lastModifiedBy>Abel Vivar Rodriguez</cp:lastModifiedBy>
  <cp:revision>3</cp:revision>
  <cp:lastPrinted>2019-11-05T20:13:00Z</cp:lastPrinted>
  <dcterms:created xsi:type="dcterms:W3CDTF">2020-03-18T23:28:00Z</dcterms:created>
  <dcterms:modified xsi:type="dcterms:W3CDTF">2020-03-18T23:34:00Z</dcterms:modified>
</cp:coreProperties>
</file>