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444D" w14:textId="32AC1295" w:rsidR="001B0AB6" w:rsidRDefault="006577AC">
      <w:pPr>
        <w:rPr>
          <w:lang w:val="en-US"/>
        </w:rPr>
      </w:pPr>
      <w:r>
        <w:rPr>
          <w:lang w:val="en-US"/>
        </w:rPr>
        <w:t>WEEK 5-Instructions</w:t>
      </w:r>
    </w:p>
    <w:p w14:paraId="0E51A05E" w14:textId="6C81FF80" w:rsidR="006577AC" w:rsidRDefault="006577AC">
      <w:pPr>
        <w:rPr>
          <w:lang w:val="en-US"/>
        </w:rPr>
      </w:pPr>
    </w:p>
    <w:p w14:paraId="5233CB08" w14:textId="650FED89" w:rsidR="006577AC" w:rsidRPr="006577AC" w:rsidRDefault="006577AC">
      <w:pPr>
        <w:rPr>
          <w:lang w:val="en-US"/>
        </w:rPr>
      </w:pPr>
      <w:r>
        <w:rPr>
          <w:lang w:val="en-US"/>
        </w:rPr>
        <w:t>Submit Chapter 5</w:t>
      </w:r>
      <w:r w:rsidR="00E26BE3">
        <w:rPr>
          <w:lang w:val="en-US"/>
        </w:rPr>
        <w:t>-</w:t>
      </w:r>
      <w:r>
        <w:rPr>
          <w:lang w:val="en-US"/>
        </w:rPr>
        <w:t>Assignment 2 by Sunday, April 26</w:t>
      </w:r>
      <w:r w:rsidRPr="006577AC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sectPr w:rsidR="006577AC" w:rsidRPr="006577AC" w:rsidSect="00A96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AC"/>
    <w:rsid w:val="006577AC"/>
    <w:rsid w:val="00A962F0"/>
    <w:rsid w:val="00C268EE"/>
    <w:rsid w:val="00E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07D98"/>
  <w15:chartTrackingRefBased/>
  <w15:docId w15:val="{20F18BFB-3A87-8947-B97E-9F3DBDD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60</Characters>
  <Application>Microsoft Office Word</Application>
  <DocSecurity>0</DocSecurity>
  <Lines>60</Lines>
  <Paragraphs>8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Menon</dc:creator>
  <cp:keywords/>
  <dc:description/>
  <cp:lastModifiedBy>Lakshmi Menon</cp:lastModifiedBy>
  <cp:revision>2</cp:revision>
  <dcterms:created xsi:type="dcterms:W3CDTF">2020-04-15T18:50:00Z</dcterms:created>
  <dcterms:modified xsi:type="dcterms:W3CDTF">2020-04-15T18:52:00Z</dcterms:modified>
</cp:coreProperties>
</file>