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A9FB" w14:textId="491DF560" w:rsidR="001B0AB6" w:rsidRDefault="00114764">
      <w:pPr>
        <w:rPr>
          <w:lang w:val="en-US"/>
        </w:rPr>
      </w:pPr>
      <w:r>
        <w:rPr>
          <w:lang w:val="en-US"/>
        </w:rPr>
        <w:t>Week 5-Instructions</w:t>
      </w:r>
    </w:p>
    <w:p w14:paraId="1D5B4296" w14:textId="7961C55A" w:rsidR="00697AB5" w:rsidRDefault="00697AB5">
      <w:pPr>
        <w:rPr>
          <w:lang w:val="en-US"/>
        </w:rPr>
      </w:pPr>
    </w:p>
    <w:p w14:paraId="36DD0116" w14:textId="4CCA0F80" w:rsidR="00697AB5" w:rsidRDefault="00697AB5">
      <w:pPr>
        <w:rPr>
          <w:lang w:val="en-US"/>
        </w:rPr>
      </w:pPr>
      <w:r>
        <w:rPr>
          <w:lang w:val="en-US"/>
        </w:rPr>
        <w:t xml:space="preserve">Submit Chapter 5 test on Google classroom or email it to </w:t>
      </w:r>
      <w:hyperlink r:id="rId4" w:history="1">
        <w:r w:rsidRPr="007A308C">
          <w:rPr>
            <w:rStyle w:val="Hyperlink"/>
            <w:lang w:val="en-US"/>
          </w:rPr>
          <w:t>lmenon@jaddison.com</w:t>
        </w:r>
      </w:hyperlink>
      <w:r>
        <w:rPr>
          <w:lang w:val="en-US"/>
        </w:rPr>
        <w:t xml:space="preserve"> before Tuesday, April 21</w:t>
      </w:r>
      <w:r w:rsidRPr="00697AB5">
        <w:rPr>
          <w:vertAlign w:val="superscript"/>
          <w:lang w:val="en-US"/>
        </w:rPr>
        <w:t>st</w:t>
      </w:r>
      <w:r>
        <w:rPr>
          <w:lang w:val="en-US"/>
        </w:rPr>
        <w:t xml:space="preserve">. </w:t>
      </w:r>
    </w:p>
    <w:p w14:paraId="6F9BD7D7" w14:textId="07DF6138" w:rsidR="00697AB5" w:rsidRDefault="00697AB5">
      <w:pPr>
        <w:rPr>
          <w:lang w:val="en-US"/>
        </w:rPr>
      </w:pPr>
    </w:p>
    <w:p w14:paraId="41910CD2" w14:textId="77777777" w:rsidR="00697AB5" w:rsidRDefault="00697AB5">
      <w:pPr>
        <w:rPr>
          <w:lang w:val="en-US"/>
        </w:rPr>
      </w:pPr>
      <w:r>
        <w:rPr>
          <w:lang w:val="en-US"/>
        </w:rPr>
        <w:t>Wednesday-Friday:</w:t>
      </w:r>
    </w:p>
    <w:p w14:paraId="1FA14F80" w14:textId="579D1DE7" w:rsidR="00697AB5" w:rsidRDefault="00697AB5">
      <w:pPr>
        <w:rPr>
          <w:lang w:val="en-US"/>
        </w:rPr>
      </w:pPr>
      <w:r>
        <w:rPr>
          <w:lang w:val="en-US"/>
        </w:rPr>
        <w:t xml:space="preserve">Watch the following videos: </w:t>
      </w:r>
    </w:p>
    <w:p w14:paraId="4B571A0E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5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https://www.khanacademy.org/math/geometry/hs-geo-foundations/hs-geo-polygons/v/sum-of-interior-angles-of-a-polygon</w:t>
        </w:r>
      </w:hyperlink>
    </w:p>
    <w:p w14:paraId="504B3DCF" w14:textId="75FB21B3" w:rsidR="00114764" w:rsidRDefault="00114764">
      <w:pPr>
        <w:rPr>
          <w:lang w:val="en-US"/>
        </w:rPr>
      </w:pPr>
    </w:p>
    <w:p w14:paraId="467A65AA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6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https://www.khanacademy.org/math/geometry/hs-geo-foundations/hs-geo-polygons/v/sum-of-the-exterior-angles-of-convex-polygon</w:t>
        </w:r>
      </w:hyperlink>
    </w:p>
    <w:p w14:paraId="3E48BB40" w14:textId="387ED710" w:rsidR="00697AB5" w:rsidRDefault="00697AB5">
      <w:pPr>
        <w:rPr>
          <w:lang w:val="en-US"/>
        </w:rPr>
      </w:pPr>
    </w:p>
    <w:p w14:paraId="67F81F4F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7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https://www.khanacademy.org/math/geometry/hs-geo-foundations/hs-geo-polygons/e/angles_of_a_polygon</w:t>
        </w:r>
      </w:hyperlink>
    </w:p>
    <w:p w14:paraId="750D4A2A" w14:textId="1350B43E" w:rsidR="00697AB5" w:rsidRDefault="00697AB5">
      <w:pPr>
        <w:rPr>
          <w:lang w:val="en-US"/>
        </w:rPr>
      </w:pPr>
    </w:p>
    <w:p w14:paraId="44F2592A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8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https://www.khanacademy.org/math/geometry/hs-geo-foundations/hs-geo-polygons/v/quadrilateral-overview</w:t>
        </w:r>
      </w:hyperlink>
    </w:p>
    <w:p w14:paraId="1A1F617A" w14:textId="3DED1DD7" w:rsidR="00697AB5" w:rsidRDefault="00697AB5">
      <w:pPr>
        <w:rPr>
          <w:lang w:val="en-US"/>
        </w:rPr>
      </w:pPr>
    </w:p>
    <w:p w14:paraId="4C5712AB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9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https://www.khanacademy.org/math/geometry/hs-geo-foundations/hs-geo-polygons/v/quadrilateral-properties</w:t>
        </w:r>
      </w:hyperlink>
    </w:p>
    <w:p w14:paraId="4C9E9759" w14:textId="53A3933B" w:rsidR="00697AB5" w:rsidRDefault="00697AB5">
      <w:pPr>
        <w:rPr>
          <w:lang w:val="en-US"/>
        </w:rPr>
      </w:pPr>
    </w:p>
    <w:p w14:paraId="32DB42C2" w14:textId="77777777" w:rsidR="00697AB5" w:rsidRPr="00697AB5" w:rsidRDefault="00105120" w:rsidP="00697AB5">
      <w:pPr>
        <w:rPr>
          <w:rFonts w:ascii="Times New Roman" w:eastAsia="Times New Roman" w:hAnsi="Times New Roman" w:cs="Times New Roman"/>
        </w:rPr>
      </w:pPr>
      <w:hyperlink r:id="rId10" w:history="1">
        <w:r w:rsidR="00697AB5" w:rsidRPr="00697AB5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https://www.khanacademy.org/math/geometry/hs-geo-foundations/hs-geo-polygons/v/kites-as-a-mathematical-shape</w:t>
        </w:r>
      </w:hyperlink>
    </w:p>
    <w:p w14:paraId="4554162D" w14:textId="74A5AF53" w:rsidR="00697AB5" w:rsidRDefault="00697AB5">
      <w:pPr>
        <w:rPr>
          <w:lang w:val="en-US"/>
        </w:rPr>
      </w:pPr>
    </w:p>
    <w:p w14:paraId="1343F798" w14:textId="2E7F000D" w:rsidR="00697AB5" w:rsidRDefault="00697AB5">
      <w:pPr>
        <w:rPr>
          <w:lang w:val="en-US"/>
        </w:rPr>
      </w:pPr>
      <w:r>
        <w:rPr>
          <w:lang w:val="en-US"/>
        </w:rPr>
        <w:t>Complete the worksheets “WEEK 5_Chapter 7”</w:t>
      </w:r>
      <w:r w:rsidR="0023724B">
        <w:rPr>
          <w:lang w:val="en-US"/>
        </w:rPr>
        <w:t>, and submit it on Google classroom before Sunday, April 26</w:t>
      </w:r>
      <w:r w:rsidR="0023724B" w:rsidRPr="0023724B">
        <w:rPr>
          <w:vertAlign w:val="superscript"/>
          <w:lang w:val="en-US"/>
        </w:rPr>
        <w:t>th</w:t>
      </w:r>
      <w:r w:rsidR="0023724B">
        <w:rPr>
          <w:lang w:val="en-US"/>
        </w:rPr>
        <w:t xml:space="preserve">. </w:t>
      </w:r>
    </w:p>
    <w:p w14:paraId="600F618B" w14:textId="77777777" w:rsidR="00697AB5" w:rsidRPr="00114764" w:rsidRDefault="00697AB5">
      <w:pPr>
        <w:rPr>
          <w:lang w:val="en-US"/>
        </w:rPr>
      </w:pPr>
    </w:p>
    <w:sectPr w:rsidR="00697AB5" w:rsidRPr="00114764" w:rsidSect="00A96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64"/>
    <w:rsid w:val="00105120"/>
    <w:rsid w:val="00114764"/>
    <w:rsid w:val="0023724B"/>
    <w:rsid w:val="00697AB5"/>
    <w:rsid w:val="00A962F0"/>
    <w:rsid w:val="00C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66C0"/>
  <w15:chartTrackingRefBased/>
  <w15:docId w15:val="{6FF678F5-3B58-DD41-99D6-930595A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A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geometry/hs-geo-foundations/hs-geo-polygons/v/quadrilateral-over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geometry/hs-geo-foundations/hs-geo-polygons/e/angles_of_a_polyg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geometry/hs-geo-foundations/hs-geo-polygons/v/sum-of-the-exterior-angles-of-convex-polyg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geometry/hs-geo-foundations/hs-geo-polygons/v/sum-of-interior-angles-of-a-polygon" TargetMode="External"/><Relationship Id="rId10" Type="http://schemas.openxmlformats.org/officeDocument/2006/relationships/hyperlink" Target="https://www.khanacademy.org/math/geometry/hs-geo-foundations/hs-geo-polygons/v/kites-as-a-mathematical-shape" TargetMode="External"/><Relationship Id="rId4" Type="http://schemas.openxmlformats.org/officeDocument/2006/relationships/hyperlink" Target="mailto:lmenon@jaddison.com" TargetMode="External"/><Relationship Id="rId9" Type="http://schemas.openxmlformats.org/officeDocument/2006/relationships/hyperlink" Target="https://www.khanacademy.org/math/geometry/hs-geo-foundations/hs-geo-polygons/v/quadrilateral-prope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1387</Characters>
  <Application>Microsoft Office Word</Application>
  <DocSecurity>0</DocSecurity>
  <Lines>1387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Menon</dc:creator>
  <cp:keywords/>
  <dc:description/>
  <cp:lastModifiedBy>Lakshmi Menon</cp:lastModifiedBy>
  <cp:revision>3</cp:revision>
  <dcterms:created xsi:type="dcterms:W3CDTF">2020-04-15T15:46:00Z</dcterms:created>
  <dcterms:modified xsi:type="dcterms:W3CDTF">2020-04-15T16:26:00Z</dcterms:modified>
</cp:coreProperties>
</file>