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DD43" w14:textId="45B87CF6" w:rsidR="001B0AB6" w:rsidRDefault="00AB4843">
      <w:pPr>
        <w:rPr>
          <w:lang w:val="en-US"/>
        </w:rPr>
      </w:pPr>
      <w:r>
        <w:rPr>
          <w:lang w:val="en-US"/>
        </w:rPr>
        <w:t>Week 7 Instructions:</w:t>
      </w:r>
    </w:p>
    <w:p w14:paraId="519ED3B1" w14:textId="552BFD79" w:rsidR="00AB4843" w:rsidRDefault="00AB4843">
      <w:pPr>
        <w:rPr>
          <w:lang w:val="en-US"/>
        </w:rPr>
      </w:pPr>
    </w:p>
    <w:p w14:paraId="5FB3D5E1" w14:textId="5FB1F45F" w:rsidR="00AB4843" w:rsidRDefault="00E55D9C">
      <w:pPr>
        <w:rPr>
          <w:lang w:val="en-US"/>
        </w:rPr>
      </w:pPr>
      <w:r>
        <w:rPr>
          <w:lang w:val="en-US"/>
        </w:rPr>
        <w:t xml:space="preserve">Watch the </w:t>
      </w:r>
      <w:proofErr w:type="gramStart"/>
      <w:r>
        <w:rPr>
          <w:lang w:val="en-US"/>
        </w:rPr>
        <w:t xml:space="preserve">videos, </w:t>
      </w:r>
      <w:r w:rsidR="00515FA0">
        <w:rPr>
          <w:lang w:val="en-US"/>
        </w:rPr>
        <w:t>and</w:t>
      </w:r>
      <w:proofErr w:type="gramEnd"/>
      <w:r w:rsidR="00515FA0">
        <w:rPr>
          <w:lang w:val="en-US"/>
        </w:rPr>
        <w:t xml:space="preserve"> read the pdfs.</w:t>
      </w:r>
    </w:p>
    <w:p w14:paraId="48F8B6E7" w14:textId="1953F7C4" w:rsidR="00515FA0" w:rsidRDefault="00515FA0">
      <w:pPr>
        <w:rPr>
          <w:lang w:val="en-US"/>
        </w:rPr>
      </w:pPr>
      <w:r>
        <w:rPr>
          <w:lang w:val="en-US"/>
        </w:rPr>
        <w:t>Complete the Practice exercise. Solutions are given.</w:t>
      </w:r>
    </w:p>
    <w:p w14:paraId="4554EBA6" w14:textId="65E12A27" w:rsidR="00515FA0" w:rsidRDefault="00515FA0">
      <w:pPr>
        <w:rPr>
          <w:lang w:val="en-US"/>
        </w:rPr>
      </w:pPr>
    </w:p>
    <w:p w14:paraId="0A1AF4C3" w14:textId="6C26D7FD" w:rsidR="00515FA0" w:rsidRPr="00AB4843" w:rsidRDefault="00515FA0">
      <w:pPr>
        <w:rPr>
          <w:lang w:val="en-US"/>
        </w:rPr>
      </w:pPr>
      <w:r>
        <w:rPr>
          <w:lang w:val="en-US"/>
        </w:rPr>
        <w:t>Submit Chapter 7 assignment by Friday, May 8</w:t>
      </w:r>
      <w:r w:rsidRPr="00515FA0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sectPr w:rsidR="00515FA0" w:rsidRPr="00AB4843" w:rsidSect="00A96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43"/>
    <w:rsid w:val="004F171C"/>
    <w:rsid w:val="00515FA0"/>
    <w:rsid w:val="00A962F0"/>
    <w:rsid w:val="00AB4843"/>
    <w:rsid w:val="00C268EE"/>
    <w:rsid w:val="00E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A70A3"/>
  <w15:chartTrackingRefBased/>
  <w15:docId w15:val="{C08493DD-6CE1-AD4C-BF6D-ACEEAAC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Menon</dc:creator>
  <cp:keywords/>
  <dc:description/>
  <cp:lastModifiedBy>Lakshmi Menon</cp:lastModifiedBy>
  <cp:revision>1</cp:revision>
  <dcterms:created xsi:type="dcterms:W3CDTF">2020-04-29T14:47:00Z</dcterms:created>
  <dcterms:modified xsi:type="dcterms:W3CDTF">2020-04-29T15:21:00Z</dcterms:modified>
</cp:coreProperties>
</file>